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AF" w:rsidRDefault="00396FAF" w:rsidP="00396FAF"/>
    <w:p w:rsidR="00396FAF" w:rsidRDefault="00396FAF" w:rsidP="00396FAF">
      <w:pPr>
        <w:jc w:val="center"/>
        <w:rPr>
          <w:b/>
          <w:u w:val="single"/>
        </w:rPr>
      </w:pPr>
      <w:r w:rsidRPr="00DC45E9">
        <w:rPr>
          <w:b/>
          <w:u w:val="single"/>
        </w:rPr>
        <w:t>Gramatická tabulka s tvary sloves v přítomném čase</w:t>
      </w:r>
    </w:p>
    <w:p w:rsidR="00396FAF" w:rsidRDefault="00396FAF" w:rsidP="00396FAF">
      <w:pPr>
        <w:jc w:val="center"/>
        <w:rPr>
          <w:b/>
          <w:u w:val="single"/>
        </w:rPr>
      </w:pPr>
    </w:p>
    <w:p w:rsidR="00396FAF" w:rsidRDefault="00396FAF" w:rsidP="00396FAF">
      <w:pPr>
        <w:jc w:val="center"/>
        <w:rPr>
          <w:b/>
          <w:u w:val="single"/>
        </w:rPr>
      </w:pPr>
    </w:p>
    <w:p w:rsidR="00396FAF" w:rsidRPr="00DC45E9" w:rsidRDefault="00396FAF" w:rsidP="00396FAF">
      <w:pPr>
        <w:jc w:val="center"/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767"/>
        <w:gridCol w:w="1839"/>
        <w:gridCol w:w="2303"/>
      </w:tblGrid>
      <w:tr w:rsidR="00396FAF" w:rsidTr="00F27B5D">
        <w:tc>
          <w:tcPr>
            <w:tcW w:w="2303" w:type="dxa"/>
          </w:tcPr>
          <w:p w:rsidR="00396FAF" w:rsidRPr="00DC45E9" w:rsidRDefault="00396FAF" w:rsidP="00F27B5D">
            <w:pPr>
              <w:rPr>
                <w:b/>
              </w:rPr>
            </w:pPr>
            <w:r w:rsidRPr="00DC45E9">
              <w:rPr>
                <w:b/>
              </w:rPr>
              <w:t>-AT</w:t>
            </w:r>
          </w:p>
        </w:tc>
        <w:tc>
          <w:tcPr>
            <w:tcW w:w="2767" w:type="dxa"/>
          </w:tcPr>
          <w:p w:rsidR="00396FAF" w:rsidRPr="00DC45E9" w:rsidRDefault="00396FAF" w:rsidP="00F27B5D">
            <w:pPr>
              <w:rPr>
                <w:b/>
              </w:rPr>
            </w:pPr>
            <w:r>
              <w:rPr>
                <w:b/>
              </w:rPr>
              <w:t>- ET</w:t>
            </w:r>
            <w:r w:rsidRPr="00DC45E9">
              <w:rPr>
                <w:b/>
              </w:rPr>
              <w:t xml:space="preserve">, -IT </w:t>
            </w:r>
          </w:p>
        </w:tc>
        <w:tc>
          <w:tcPr>
            <w:tcW w:w="1839" w:type="dxa"/>
          </w:tcPr>
          <w:p w:rsidR="00396FAF" w:rsidRPr="00DC45E9" w:rsidRDefault="00396FAF" w:rsidP="00F27B5D">
            <w:pPr>
              <w:rPr>
                <w:b/>
              </w:rPr>
            </w:pPr>
            <w:r w:rsidRPr="00DC45E9">
              <w:rPr>
                <w:b/>
              </w:rPr>
              <w:t>- OVAT</w:t>
            </w:r>
          </w:p>
        </w:tc>
        <w:tc>
          <w:tcPr>
            <w:tcW w:w="2303" w:type="dxa"/>
          </w:tcPr>
          <w:p w:rsidR="00396FAF" w:rsidRDefault="00396FAF" w:rsidP="00F27B5D">
            <w:pPr>
              <w:rPr>
                <w:b/>
              </w:rPr>
            </w:pPr>
            <w:r w:rsidRPr="00DC45E9">
              <w:rPr>
                <w:b/>
              </w:rPr>
              <w:t>krátký infinitiv</w:t>
            </w:r>
          </w:p>
          <w:p w:rsidR="00396FAF" w:rsidRPr="00DC45E9" w:rsidRDefault="00396FAF" w:rsidP="00F27B5D">
            <w:pPr>
              <w:rPr>
                <w:b/>
              </w:rPr>
            </w:pPr>
          </w:p>
        </w:tc>
      </w:tr>
      <w:tr w:rsidR="00396FAF" w:rsidTr="00F27B5D">
        <w:tc>
          <w:tcPr>
            <w:tcW w:w="2303" w:type="dxa"/>
          </w:tcPr>
          <w:p w:rsidR="00396FAF" w:rsidRPr="00DC45E9" w:rsidRDefault="00396FAF" w:rsidP="00F27B5D">
            <w:pPr>
              <w:rPr>
                <w:b/>
                <w:i/>
              </w:rPr>
            </w:pPr>
            <w:r w:rsidRPr="00DC45E9">
              <w:rPr>
                <w:b/>
                <w:i/>
              </w:rPr>
              <w:t>dělat</w:t>
            </w:r>
          </w:p>
        </w:tc>
        <w:tc>
          <w:tcPr>
            <w:tcW w:w="2767" w:type="dxa"/>
          </w:tcPr>
          <w:p w:rsidR="00396FAF" w:rsidRPr="00DC45E9" w:rsidRDefault="00396FAF" w:rsidP="00F27B5D">
            <w:pPr>
              <w:rPr>
                <w:b/>
                <w:i/>
              </w:rPr>
            </w:pPr>
            <w:r w:rsidRPr="00DC45E9">
              <w:rPr>
                <w:b/>
                <w:i/>
              </w:rPr>
              <w:t>bydlet, rozumět, učit se</w:t>
            </w:r>
          </w:p>
        </w:tc>
        <w:tc>
          <w:tcPr>
            <w:tcW w:w="1839" w:type="dxa"/>
          </w:tcPr>
          <w:p w:rsidR="00396FAF" w:rsidRPr="00DC45E9" w:rsidRDefault="00396FAF" w:rsidP="00F27B5D">
            <w:pPr>
              <w:rPr>
                <w:b/>
                <w:i/>
              </w:rPr>
            </w:pPr>
            <w:r w:rsidRPr="00DC45E9">
              <w:rPr>
                <w:b/>
                <w:i/>
              </w:rPr>
              <w:t>potřebovat</w:t>
            </w:r>
          </w:p>
        </w:tc>
        <w:tc>
          <w:tcPr>
            <w:tcW w:w="2303" w:type="dxa"/>
          </w:tcPr>
          <w:p w:rsidR="00396FAF" w:rsidRPr="00DC45E9" w:rsidRDefault="00396FAF" w:rsidP="00F27B5D">
            <w:pPr>
              <w:rPr>
                <w:b/>
                <w:i/>
              </w:rPr>
            </w:pPr>
            <w:r w:rsidRPr="00DC45E9">
              <w:rPr>
                <w:b/>
                <w:i/>
              </w:rPr>
              <w:t>jít, psát</w:t>
            </w:r>
          </w:p>
        </w:tc>
      </w:tr>
      <w:tr w:rsidR="00396FAF" w:rsidTr="00F27B5D">
        <w:tc>
          <w:tcPr>
            <w:tcW w:w="2303" w:type="dxa"/>
          </w:tcPr>
          <w:p w:rsidR="00396FAF" w:rsidRDefault="00396FAF" w:rsidP="00F27B5D">
            <w:r>
              <w:t>-ám</w:t>
            </w:r>
          </w:p>
        </w:tc>
        <w:tc>
          <w:tcPr>
            <w:tcW w:w="2767" w:type="dxa"/>
          </w:tcPr>
          <w:p w:rsidR="00396FAF" w:rsidRDefault="00396FAF" w:rsidP="00F27B5D">
            <w:r>
              <w:t>-ím</w:t>
            </w:r>
          </w:p>
        </w:tc>
        <w:tc>
          <w:tcPr>
            <w:tcW w:w="1839" w:type="dxa"/>
          </w:tcPr>
          <w:p w:rsidR="00396FAF" w:rsidRDefault="00396FAF" w:rsidP="00F27B5D">
            <w:r>
              <w:t>-uju</w:t>
            </w:r>
          </w:p>
        </w:tc>
        <w:tc>
          <w:tcPr>
            <w:tcW w:w="2303" w:type="dxa"/>
          </w:tcPr>
          <w:p w:rsidR="00396FAF" w:rsidRDefault="00396FAF" w:rsidP="00F27B5D">
            <w:r>
              <w:t>-u</w:t>
            </w:r>
          </w:p>
        </w:tc>
      </w:tr>
      <w:tr w:rsidR="00396FAF" w:rsidTr="00F27B5D">
        <w:tc>
          <w:tcPr>
            <w:tcW w:w="2303" w:type="dxa"/>
          </w:tcPr>
          <w:p w:rsidR="00396FAF" w:rsidRDefault="00396FAF" w:rsidP="00F27B5D">
            <w:r>
              <w:t>-áš</w:t>
            </w:r>
          </w:p>
        </w:tc>
        <w:tc>
          <w:tcPr>
            <w:tcW w:w="2767" w:type="dxa"/>
          </w:tcPr>
          <w:p w:rsidR="00396FAF" w:rsidRDefault="00396FAF" w:rsidP="00F27B5D">
            <w:r>
              <w:t>-íš</w:t>
            </w:r>
          </w:p>
        </w:tc>
        <w:tc>
          <w:tcPr>
            <w:tcW w:w="1839" w:type="dxa"/>
          </w:tcPr>
          <w:p w:rsidR="00396FAF" w:rsidRDefault="00396FAF" w:rsidP="00F27B5D">
            <w:r>
              <w:t>-uješ</w:t>
            </w:r>
          </w:p>
        </w:tc>
        <w:tc>
          <w:tcPr>
            <w:tcW w:w="2303" w:type="dxa"/>
          </w:tcPr>
          <w:p w:rsidR="00396FAF" w:rsidRDefault="00396FAF" w:rsidP="00F27B5D">
            <w:r>
              <w:t>-eš</w:t>
            </w:r>
          </w:p>
        </w:tc>
      </w:tr>
      <w:tr w:rsidR="00396FAF" w:rsidTr="00F27B5D">
        <w:tc>
          <w:tcPr>
            <w:tcW w:w="2303" w:type="dxa"/>
          </w:tcPr>
          <w:p w:rsidR="00396FAF" w:rsidRDefault="00396FAF" w:rsidP="00F27B5D">
            <w:r>
              <w:t>-á</w:t>
            </w:r>
          </w:p>
        </w:tc>
        <w:tc>
          <w:tcPr>
            <w:tcW w:w="2767" w:type="dxa"/>
          </w:tcPr>
          <w:p w:rsidR="00396FAF" w:rsidRDefault="00396FAF" w:rsidP="00F27B5D">
            <w:r>
              <w:t>-í</w:t>
            </w:r>
          </w:p>
        </w:tc>
        <w:tc>
          <w:tcPr>
            <w:tcW w:w="1839" w:type="dxa"/>
          </w:tcPr>
          <w:p w:rsidR="00396FAF" w:rsidRDefault="00396FAF" w:rsidP="00F27B5D">
            <w:r>
              <w:t>-uje</w:t>
            </w:r>
          </w:p>
        </w:tc>
        <w:tc>
          <w:tcPr>
            <w:tcW w:w="2303" w:type="dxa"/>
          </w:tcPr>
          <w:p w:rsidR="00396FAF" w:rsidRDefault="00396FAF" w:rsidP="00F27B5D">
            <w:r>
              <w:t>-e</w:t>
            </w:r>
          </w:p>
        </w:tc>
      </w:tr>
      <w:tr w:rsidR="00396FAF" w:rsidTr="00F27B5D">
        <w:tc>
          <w:tcPr>
            <w:tcW w:w="2303" w:type="dxa"/>
          </w:tcPr>
          <w:p w:rsidR="00396FAF" w:rsidRDefault="00396FAF" w:rsidP="00F27B5D">
            <w:r>
              <w:t>-áme</w:t>
            </w:r>
          </w:p>
        </w:tc>
        <w:tc>
          <w:tcPr>
            <w:tcW w:w="2767" w:type="dxa"/>
          </w:tcPr>
          <w:p w:rsidR="00396FAF" w:rsidRDefault="00396FAF" w:rsidP="00F27B5D">
            <w:r>
              <w:t>-íme</w:t>
            </w:r>
          </w:p>
        </w:tc>
        <w:tc>
          <w:tcPr>
            <w:tcW w:w="1839" w:type="dxa"/>
          </w:tcPr>
          <w:p w:rsidR="00396FAF" w:rsidRDefault="00396FAF" w:rsidP="00F27B5D">
            <w:r>
              <w:t>-ujeme</w:t>
            </w:r>
          </w:p>
        </w:tc>
        <w:tc>
          <w:tcPr>
            <w:tcW w:w="2303" w:type="dxa"/>
          </w:tcPr>
          <w:p w:rsidR="00396FAF" w:rsidRDefault="00396FAF" w:rsidP="00F27B5D">
            <w:r>
              <w:t>-eme</w:t>
            </w:r>
          </w:p>
        </w:tc>
      </w:tr>
      <w:tr w:rsidR="00396FAF" w:rsidTr="00F27B5D">
        <w:tc>
          <w:tcPr>
            <w:tcW w:w="2303" w:type="dxa"/>
          </w:tcPr>
          <w:p w:rsidR="00396FAF" w:rsidRDefault="00396FAF" w:rsidP="00F27B5D">
            <w:r>
              <w:t>-áte</w:t>
            </w:r>
          </w:p>
        </w:tc>
        <w:tc>
          <w:tcPr>
            <w:tcW w:w="2767" w:type="dxa"/>
          </w:tcPr>
          <w:p w:rsidR="00396FAF" w:rsidRDefault="00396FAF" w:rsidP="00F27B5D">
            <w:r>
              <w:t>-íte</w:t>
            </w:r>
          </w:p>
        </w:tc>
        <w:tc>
          <w:tcPr>
            <w:tcW w:w="1839" w:type="dxa"/>
          </w:tcPr>
          <w:p w:rsidR="00396FAF" w:rsidRDefault="00396FAF" w:rsidP="00F27B5D">
            <w:r>
              <w:t>-ujete</w:t>
            </w:r>
          </w:p>
        </w:tc>
        <w:tc>
          <w:tcPr>
            <w:tcW w:w="2303" w:type="dxa"/>
          </w:tcPr>
          <w:p w:rsidR="00396FAF" w:rsidRDefault="00396FAF" w:rsidP="00F27B5D">
            <w:r>
              <w:t>-ete</w:t>
            </w:r>
          </w:p>
        </w:tc>
      </w:tr>
      <w:tr w:rsidR="00396FAF" w:rsidTr="00F27B5D">
        <w:tc>
          <w:tcPr>
            <w:tcW w:w="2303" w:type="dxa"/>
          </w:tcPr>
          <w:p w:rsidR="00396FAF" w:rsidRDefault="00396FAF" w:rsidP="00F27B5D">
            <w:r>
              <w:t>-ají</w:t>
            </w:r>
          </w:p>
        </w:tc>
        <w:tc>
          <w:tcPr>
            <w:tcW w:w="2767" w:type="dxa"/>
          </w:tcPr>
          <w:p w:rsidR="00396FAF" w:rsidRDefault="00396FAF" w:rsidP="00F27B5D">
            <w:r>
              <w:t>-í</w:t>
            </w:r>
          </w:p>
        </w:tc>
        <w:tc>
          <w:tcPr>
            <w:tcW w:w="1839" w:type="dxa"/>
          </w:tcPr>
          <w:p w:rsidR="00396FAF" w:rsidRDefault="00396FAF" w:rsidP="00F27B5D">
            <w:r>
              <w:t>-ujou</w:t>
            </w:r>
          </w:p>
        </w:tc>
        <w:tc>
          <w:tcPr>
            <w:tcW w:w="2303" w:type="dxa"/>
          </w:tcPr>
          <w:p w:rsidR="00396FAF" w:rsidRDefault="00396FAF" w:rsidP="00F27B5D">
            <w:r>
              <w:t>-ou</w:t>
            </w:r>
          </w:p>
        </w:tc>
      </w:tr>
    </w:tbl>
    <w:p w:rsidR="00396FAF" w:rsidRDefault="00396FAF" w:rsidP="00396FAF"/>
    <w:p w:rsidR="00AC47F6" w:rsidRPr="00FA153A" w:rsidRDefault="00AC47F6" w:rsidP="00FA153A"/>
    <w:sectPr w:rsidR="00AC47F6" w:rsidRPr="00FA153A" w:rsidSect="00B9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AF" w:rsidRDefault="00B939AF" w:rsidP="00B939AF">
      <w:r>
        <w:separator/>
      </w:r>
    </w:p>
  </w:endnote>
  <w:endnote w:type="continuationSeparator" w:id="0">
    <w:p w:rsidR="00B939AF" w:rsidRDefault="00B939AF" w:rsidP="00B9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0" w:rsidRDefault="000D702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AF" w:rsidRPr="00B939AF" w:rsidRDefault="00B939AF" w:rsidP="00B939AF">
    <w:pPr>
      <w:pStyle w:val="Nadpis3"/>
      <w:jc w:val="center"/>
      <w:rPr>
        <w:rFonts w:asciiTheme="minorHAnsi" w:hAnsiTheme="minorHAnsi"/>
        <w:b w:val="0"/>
        <w:i/>
        <w:sz w:val="20"/>
        <w:szCs w:val="20"/>
      </w:rPr>
    </w:pPr>
    <w:r w:rsidRPr="00B939AF">
      <w:rPr>
        <w:rFonts w:asciiTheme="minorHAnsi" w:hAnsiTheme="minorHAns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B939AF">
        <w:rPr>
          <w:rStyle w:val="Hypertextovodkaz"/>
          <w:rFonts w:asciiTheme="minorHAnsi" w:hAnsiTheme="minorHAnsi"/>
          <w:b w:val="0"/>
          <w:i/>
          <w:iCs/>
          <w:sz w:val="20"/>
          <w:szCs w:val="20"/>
        </w:rPr>
        <w:t>www.inkluzivniskola.cz</w:t>
      </w:r>
    </w:hyperlink>
    <w:r w:rsidR="002B6285">
      <w:rPr>
        <w:rFonts w:asciiTheme="minorHAnsi" w:hAnsiTheme="minorHAnsi"/>
        <w:b w:val="0"/>
        <w:i/>
        <w:iCs/>
        <w:color w:val="333333"/>
        <w:sz w:val="20"/>
        <w:szCs w:val="20"/>
      </w:rPr>
      <w:t>,</w:t>
    </w:r>
    <w:r w:rsidRPr="00B939AF">
      <w:rPr>
        <w:rFonts w:asciiTheme="minorHAnsi" w:hAnsiTheme="minorHAnsi"/>
        <w:b w:val="0"/>
        <w:i/>
        <w:iCs/>
        <w:color w:val="333333"/>
        <w:sz w:val="20"/>
        <w:szCs w:val="20"/>
      </w:rPr>
      <w:t xml:space="preserve"> </w:t>
    </w:r>
    <w:r w:rsidRPr="00B939AF">
      <w:rPr>
        <w:rFonts w:asciiTheme="minorHAnsi" w:hAnsiTheme="minorHAnsi"/>
        <w:b w:val="0"/>
        <w:i/>
        <w:sz w:val="20"/>
        <w:szCs w:val="20"/>
      </w:rPr>
      <w:t>vytv</w:t>
    </w:r>
    <w:r w:rsidR="000D7020">
      <w:rPr>
        <w:rFonts w:asciiTheme="minorHAnsi" w:hAnsiTheme="minorHAnsi"/>
        <w:b w:val="0"/>
        <w:i/>
        <w:sz w:val="20"/>
        <w:szCs w:val="20"/>
      </w:rPr>
      <w:t>ořeného občanským sdružením META</w:t>
    </w:r>
    <w:r w:rsidRPr="00B939AF">
      <w:rPr>
        <w:rFonts w:asciiTheme="minorHAnsi" w:hAnsiTheme="minorHAnsi"/>
        <w:b w:val="0"/>
        <w:i/>
        <w:sz w:val="20"/>
        <w:szCs w:val="20"/>
      </w:rPr>
      <w:t xml:space="preserve"> za finanční podpory Ministerstva školství, mládeže a tělovýchovy ČR</w:t>
    </w:r>
    <w:r w:rsidR="008E78AC">
      <w:rPr>
        <w:rFonts w:asciiTheme="minorHAnsi" w:hAnsiTheme="minorHAnsi"/>
        <w:b w:val="0"/>
        <w:i/>
        <w:sz w:val="20"/>
        <w:szCs w:val="20"/>
      </w:rPr>
      <w:t>. P</w:t>
    </w:r>
    <w:r w:rsidR="000D7020">
      <w:rPr>
        <w:rFonts w:asciiTheme="minorHAnsi" w:hAnsiTheme="minorHAnsi"/>
        <w:b w:val="0"/>
        <w:i/>
        <w:sz w:val="20"/>
        <w:szCs w:val="20"/>
      </w:rPr>
      <w:t xml:space="preserve">rovoz </w:t>
    </w:r>
    <w:r w:rsidR="008E78AC">
      <w:rPr>
        <w:rFonts w:asciiTheme="minorHAnsi" w:hAnsiTheme="minorHAnsi"/>
        <w:b w:val="0"/>
        <w:i/>
        <w:sz w:val="20"/>
        <w:szCs w:val="20"/>
      </w:rPr>
      <w:t xml:space="preserve">portálu </w:t>
    </w:r>
    <w:r w:rsidR="000D7020">
      <w:rPr>
        <w:rFonts w:asciiTheme="minorHAnsi" w:hAnsiTheme="minorHAnsi"/>
        <w:b w:val="0"/>
        <w:i/>
        <w:sz w:val="20"/>
        <w:szCs w:val="20"/>
      </w:rPr>
      <w:t xml:space="preserve">je spolufinancován z prostředků </w:t>
    </w:r>
    <w:r w:rsidRPr="00B939AF">
      <w:rPr>
        <w:rFonts w:asciiTheme="minorHAnsi" w:hAnsiTheme="minorHAnsi"/>
        <w:b w:val="0"/>
        <w:i/>
        <w:sz w:val="20"/>
        <w:szCs w:val="20"/>
      </w:rPr>
      <w:t>Evropského fondu pro integraci státních příslušníků třetích zemí.</w:t>
    </w:r>
  </w:p>
  <w:p w:rsidR="00B939AF" w:rsidRPr="00B939AF" w:rsidRDefault="00B939AF" w:rsidP="00B939AF">
    <w:pPr>
      <w:pStyle w:val="Zpat"/>
      <w:jc w:val="both"/>
      <w:rPr>
        <w:i/>
        <w:sz w:val="20"/>
      </w:rPr>
    </w:pPr>
    <w:r w:rsidRPr="00B939AF">
      <w:rPr>
        <w:noProof/>
      </w:rPr>
      <w:drawing>
        <wp:inline distT="0" distB="0" distL="0" distR="0">
          <wp:extent cx="857250" cy="304337"/>
          <wp:effectExtent l="19050" t="0" r="0" b="0"/>
          <wp:docPr id="8" name="obrázek 5" descr="Z:\PR\PREZENTAČNÍ MATERIÁLY META\LOGO\META\logo_meta_1_tmavší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\PREZENTAČNÍ MATERIÁLY META\LOGO\META\logo_meta_1_tmavší_FI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04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00138F">
      <w:rPr>
        <w:noProof/>
      </w:rPr>
      <w:t xml:space="preserve"> </w:t>
    </w:r>
    <w:r w:rsidR="00D5431A">
      <w:rPr>
        <w:noProof/>
      </w:rPr>
      <w:t xml:space="preserve"> </w:t>
    </w:r>
    <w:r w:rsidRPr="00B939AF">
      <w:rPr>
        <w:i/>
        <w:noProof/>
        <w:sz w:val="20"/>
      </w:rPr>
      <w:drawing>
        <wp:inline distT="0" distB="0" distL="0" distR="0">
          <wp:extent cx="1770611" cy="304800"/>
          <wp:effectExtent l="19050" t="0" r="1039" b="0"/>
          <wp:docPr id="6" name="obrázek 4" descr="Z:\portál\grafická stránka\grafické návrhy - Štěpa\inkluzivni_skola_na_let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ortál\grafická stránka\grafické návrhy - Štěpa\inkluzivni_skola_na_leta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271" cy="312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</w:t>
    </w:r>
    <w:r w:rsidR="00D5431A">
      <w:t xml:space="preserve">    </w:t>
    </w:r>
    <w:r>
      <w:t xml:space="preserve">   </w:t>
    </w:r>
    <w:r>
      <w:rPr>
        <w:noProof/>
      </w:rPr>
      <w:drawing>
        <wp:inline distT="0" distB="0" distL="0" distR="0">
          <wp:extent cx="450850" cy="304800"/>
          <wp:effectExtent l="19050" t="0" r="6350" b="0"/>
          <wp:docPr id="9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2583"/>
          <wp:effectExtent l="19050" t="0" r="9525" b="0"/>
          <wp:docPr id="10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2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5643"/>
          <wp:effectExtent l="1905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5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0" w:rsidRDefault="000D702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AF" w:rsidRDefault="00B939AF" w:rsidP="00B939AF">
      <w:r>
        <w:separator/>
      </w:r>
    </w:p>
  </w:footnote>
  <w:footnote w:type="continuationSeparator" w:id="0">
    <w:p w:rsidR="00B939AF" w:rsidRDefault="00B939AF" w:rsidP="00B9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0" w:rsidRDefault="000D702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0" w:rsidRDefault="000D702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0" w:rsidRDefault="000D702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939AF"/>
    <w:rsid w:val="0000138F"/>
    <w:rsid w:val="000D7020"/>
    <w:rsid w:val="002B6285"/>
    <w:rsid w:val="00396FAF"/>
    <w:rsid w:val="00410FF1"/>
    <w:rsid w:val="007621E0"/>
    <w:rsid w:val="007A6A7E"/>
    <w:rsid w:val="007E5D8A"/>
    <w:rsid w:val="008E78AC"/>
    <w:rsid w:val="00AC47F6"/>
    <w:rsid w:val="00B15689"/>
    <w:rsid w:val="00B939AF"/>
    <w:rsid w:val="00BB788B"/>
    <w:rsid w:val="00C51D07"/>
    <w:rsid w:val="00D5431A"/>
    <w:rsid w:val="00E843B4"/>
    <w:rsid w:val="00EE42FA"/>
    <w:rsid w:val="00F85C02"/>
    <w:rsid w:val="00F951B1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table" w:styleId="Mkatabulky">
    <w:name w:val="Table Grid"/>
    <w:basedOn w:val="Normlntabulka"/>
    <w:uiPriority w:val="59"/>
    <w:rsid w:val="0039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Bára</cp:lastModifiedBy>
  <cp:revision>2</cp:revision>
  <dcterms:created xsi:type="dcterms:W3CDTF">2013-04-05T11:52:00Z</dcterms:created>
  <dcterms:modified xsi:type="dcterms:W3CDTF">2013-04-05T11:52:00Z</dcterms:modified>
</cp:coreProperties>
</file>