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848CA" w14:textId="091CEB9E" w:rsidR="00254BC4" w:rsidRDefault="00407CA8">
      <w:pPr>
        <w:rPr>
          <w:b/>
          <w:u w:val="single"/>
        </w:rPr>
      </w:pPr>
      <w:r w:rsidRPr="000E60E2">
        <w:rPr>
          <w:b/>
          <w:u w:val="single"/>
        </w:rPr>
        <w:t xml:space="preserve">Zadání: </w:t>
      </w:r>
      <w:r w:rsidR="00254BC4">
        <w:rPr>
          <w:b/>
          <w:u w:val="single"/>
        </w:rPr>
        <w:t>Vytvořte test jako CERM</w:t>
      </w:r>
      <w:bookmarkStart w:id="0" w:name="_GoBack"/>
      <w:bookmarkEnd w:id="0"/>
      <w:r w:rsidR="00254BC4">
        <w:rPr>
          <w:b/>
          <w:u w:val="single"/>
        </w:rPr>
        <w:t>AT!</w:t>
      </w:r>
    </w:p>
    <w:p w14:paraId="3EC347AC" w14:textId="7A3234EB" w:rsidR="00254BC4" w:rsidRPr="00254BC4" w:rsidRDefault="00254BC4">
      <w:r w:rsidRPr="00254BC4">
        <w:t>Vymyslete</w:t>
      </w:r>
      <w:r w:rsidR="00407CA8" w:rsidRPr="00254BC4">
        <w:t xml:space="preserve"> 4 různé </w:t>
      </w:r>
      <w:r w:rsidR="000E60E2" w:rsidRPr="00254BC4">
        <w:t xml:space="preserve">příklady </w:t>
      </w:r>
      <w:r w:rsidR="00407CA8" w:rsidRPr="00254BC4">
        <w:t>vět,</w:t>
      </w:r>
      <w:r w:rsidRPr="00254BC4">
        <w:t xml:space="preserve"> v každé bude použit některý z těchto výrazů:</w:t>
      </w:r>
    </w:p>
    <w:p w14:paraId="69FE89B3" w14:textId="732506E4" w:rsidR="000E60E2" w:rsidRPr="00254BC4" w:rsidRDefault="00254BC4" w:rsidP="00254BC4">
      <w:pPr>
        <w:jc w:val="center"/>
        <w:rPr>
          <w:b/>
        </w:rPr>
      </w:pPr>
      <w:r w:rsidRPr="00254BC4">
        <w:rPr>
          <w:b/>
        </w:rPr>
        <w:t>potom/po tom, poté/po té, vtom/v tom, sebou/s sebou</w:t>
      </w:r>
    </w:p>
    <w:p w14:paraId="64F5802D" w14:textId="20DF3064" w:rsidR="00407CA8" w:rsidRPr="00254BC4" w:rsidRDefault="00254BC4">
      <w:r>
        <w:t>Jedna odpověď bude (dle zadání) zapsána pravopisně chybně</w:t>
      </w:r>
      <w:r w:rsidRPr="00254BC4">
        <w:t>. Na závěr o</w:t>
      </w:r>
      <w:r w:rsidR="000E60E2" w:rsidRPr="00254BC4">
        <w:t>značte správnou odpověď.</w:t>
      </w:r>
    </w:p>
    <w:p w14:paraId="39432A9F" w14:textId="77777777" w:rsidR="000E60E2" w:rsidRPr="000E60E2" w:rsidRDefault="000E60E2">
      <w:pPr>
        <w:rPr>
          <w:b/>
          <w:u w:val="single"/>
        </w:rPr>
      </w:pPr>
    </w:p>
    <w:p w14:paraId="60C6DB4B" w14:textId="77777777" w:rsidR="00407CA8" w:rsidRPr="00254BC4" w:rsidRDefault="00407CA8" w:rsidP="00E9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</w:rPr>
      </w:pPr>
      <w:r w:rsidRPr="00254BC4">
        <w:rPr>
          <w:b/>
          <w:sz w:val="24"/>
        </w:rPr>
        <w:t xml:space="preserve">1. Které z následujících souvětí je zapsáno pravopisně </w:t>
      </w:r>
      <w:r w:rsidR="000E60E2" w:rsidRPr="00254BC4">
        <w:rPr>
          <w:b/>
          <w:sz w:val="24"/>
        </w:rPr>
        <w:t>chybně</w:t>
      </w:r>
      <w:r w:rsidRPr="00254BC4">
        <w:rPr>
          <w:b/>
          <w:sz w:val="24"/>
        </w:rPr>
        <w:t xml:space="preserve">? </w:t>
      </w:r>
    </w:p>
    <w:p w14:paraId="47D7BBAA" w14:textId="0ABE6004" w:rsidR="00407CA8" w:rsidRPr="00407CA8" w:rsidRDefault="00407CA8" w:rsidP="00E9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FF0000"/>
        </w:rPr>
      </w:pPr>
      <w:r w:rsidRPr="00407CA8">
        <w:rPr>
          <w:color w:val="FF0000"/>
        </w:rPr>
        <w:t xml:space="preserve">0) příklad: </w:t>
      </w:r>
      <w:r w:rsidR="00254BC4">
        <w:rPr>
          <w:color w:val="FF0000"/>
        </w:rPr>
        <w:t xml:space="preserve">Zrovna se mi zdálo o tom, že jsem slavná a bohatá zpěvačka, když </w:t>
      </w:r>
      <w:r w:rsidR="00254BC4" w:rsidRPr="00254BC4">
        <w:rPr>
          <w:color w:val="FF0000"/>
          <w:u w:val="single"/>
        </w:rPr>
        <w:t>vtom</w:t>
      </w:r>
      <w:r w:rsidR="00254BC4">
        <w:rPr>
          <w:color w:val="FF0000"/>
        </w:rPr>
        <w:t xml:space="preserve"> mi zazvonil budík.</w:t>
      </w:r>
    </w:p>
    <w:p w14:paraId="477C27FB" w14:textId="77777777" w:rsidR="00254BC4" w:rsidRDefault="00407CA8" w:rsidP="00E9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A) </w:t>
      </w:r>
      <w:r w:rsidR="00254BC4">
        <w:t>……………………………………………………………………………………………………………………………………………………………..</w:t>
      </w:r>
    </w:p>
    <w:p w14:paraId="3A47466B" w14:textId="376FAA3E" w:rsidR="00407CA8" w:rsidRDefault="00254BC4" w:rsidP="00E96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…………………………………………………………………………………………………………………………………………………………….. </w:t>
      </w:r>
      <w:r w:rsidR="00407CA8">
        <w:t xml:space="preserve"> </w:t>
      </w:r>
    </w:p>
    <w:p w14:paraId="5ECBC6CD" w14:textId="77777777" w:rsidR="00254BC4" w:rsidRDefault="00407CA8" w:rsidP="00254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B</w:t>
      </w:r>
      <w:r w:rsidR="00254BC4">
        <w:t>) ……………………………………………………………………………………………………………………………………………………………..</w:t>
      </w:r>
    </w:p>
    <w:p w14:paraId="680778D8" w14:textId="77777777" w:rsidR="00254BC4" w:rsidRDefault="00254BC4" w:rsidP="00254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……………………………………………………………………………………………………………………………………………………………..</w:t>
      </w:r>
    </w:p>
    <w:p w14:paraId="6B340DE5" w14:textId="77777777" w:rsidR="00254BC4" w:rsidRDefault="00407CA8" w:rsidP="00254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</w:t>
      </w:r>
      <w:r w:rsidR="00254BC4">
        <w:t>) ……………………………………………………………………………………………………………………………………………………………..</w:t>
      </w:r>
    </w:p>
    <w:p w14:paraId="12AAA541" w14:textId="77777777" w:rsidR="00254BC4" w:rsidRDefault="00254BC4" w:rsidP="00254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……………………………………………………………………………………………………………………………………………………………..</w:t>
      </w:r>
    </w:p>
    <w:p w14:paraId="04C7A2EB" w14:textId="77777777" w:rsidR="00254BC4" w:rsidRDefault="00407CA8" w:rsidP="00254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</w:t>
      </w:r>
      <w:r w:rsidR="00254BC4">
        <w:t>) ……………………………………………………………………………………………………………………………………………………………..</w:t>
      </w:r>
    </w:p>
    <w:p w14:paraId="60286C8F" w14:textId="77777777" w:rsidR="00254BC4" w:rsidRDefault="00254BC4" w:rsidP="00254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……………………………………………………………………………………………………………………………………………………………..</w:t>
      </w:r>
    </w:p>
    <w:p w14:paraId="29F8246E" w14:textId="1C22050C" w:rsidR="00407CA8" w:rsidRDefault="000E60E2" w:rsidP="00254B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>
        <w:t>Správná odpověď: ___</w:t>
      </w:r>
    </w:p>
    <w:p w14:paraId="2F9A4CE1" w14:textId="77777777" w:rsidR="000E60E2" w:rsidRDefault="000E60E2" w:rsidP="000E60E2">
      <w:pPr>
        <w:jc w:val="center"/>
      </w:pPr>
    </w:p>
    <w:p w14:paraId="60F54E08" w14:textId="77777777" w:rsidR="000E60E2" w:rsidRDefault="000E60E2" w:rsidP="000E60E2">
      <w:pPr>
        <w:jc w:val="center"/>
      </w:pPr>
    </w:p>
    <w:p w14:paraId="31EBE6C8" w14:textId="77777777" w:rsidR="00254BC4" w:rsidRDefault="00254BC4" w:rsidP="00254BC4">
      <w:pPr>
        <w:rPr>
          <w:b/>
          <w:u w:val="single"/>
        </w:rPr>
      </w:pPr>
      <w:r w:rsidRPr="000E60E2">
        <w:rPr>
          <w:b/>
          <w:u w:val="single"/>
        </w:rPr>
        <w:t xml:space="preserve">Zadání: </w:t>
      </w:r>
      <w:r>
        <w:rPr>
          <w:b/>
          <w:u w:val="single"/>
        </w:rPr>
        <w:t>Vytvořte test jako CERMAT!</w:t>
      </w:r>
    </w:p>
    <w:p w14:paraId="656EC68F" w14:textId="77777777" w:rsidR="00740699" w:rsidRDefault="00254BC4" w:rsidP="00254BC4">
      <w:r w:rsidRPr="00254BC4">
        <w:t xml:space="preserve">Vymyslete 4 různé příklady vět, v každé </w:t>
      </w:r>
      <w:r>
        <w:t xml:space="preserve">použijte jazykový jev: </w:t>
      </w:r>
    </w:p>
    <w:p w14:paraId="162352B8" w14:textId="2DB95A1D" w:rsidR="00740699" w:rsidRDefault="00740699" w:rsidP="00740699">
      <w:pPr>
        <w:jc w:val="center"/>
      </w:pPr>
      <w:r>
        <w:rPr>
          <w:b/>
        </w:rPr>
        <w:t>zdvojené</w:t>
      </w:r>
      <w:r w:rsidR="00254BC4" w:rsidRPr="00740699">
        <w:rPr>
          <w:b/>
        </w:rPr>
        <w:t xml:space="preserve"> hlásky</w:t>
      </w:r>
      <w:r w:rsidR="00254BC4">
        <w:t xml:space="preserve"> (např. n/</w:t>
      </w:r>
      <w:proofErr w:type="spellStart"/>
      <w:r w:rsidR="00254BC4">
        <w:t>nn</w:t>
      </w:r>
      <w:proofErr w:type="spellEnd"/>
      <w:r w:rsidR="00254BC4">
        <w:t xml:space="preserve">, </w:t>
      </w:r>
      <w:r>
        <w:t>d/</w:t>
      </w:r>
      <w:proofErr w:type="spellStart"/>
      <w:r>
        <w:t>dd</w:t>
      </w:r>
      <w:proofErr w:type="spellEnd"/>
      <w:r>
        <w:t>, j/</w:t>
      </w:r>
      <w:proofErr w:type="spellStart"/>
      <w:r>
        <w:t>jj</w:t>
      </w:r>
      <w:proofErr w:type="spellEnd"/>
      <w:r>
        <w:t>).</w:t>
      </w:r>
    </w:p>
    <w:p w14:paraId="42014C6A" w14:textId="64290DB2" w:rsidR="00254BC4" w:rsidRDefault="00254BC4" w:rsidP="00254BC4">
      <w:r>
        <w:t xml:space="preserve"> Sami si zvolte, zda je zapíšete správně, či s chybou. Zda je věta správně, označte v tabulce.</w:t>
      </w:r>
    </w:p>
    <w:p w14:paraId="77916DA0" w14:textId="6BC56FBE" w:rsidR="00407CA8" w:rsidRDefault="00407CA8"/>
    <w:tbl>
      <w:tblPr>
        <w:tblStyle w:val="Mkatabulky"/>
        <w:tblW w:w="9493" w:type="dxa"/>
        <w:tblLayout w:type="fixed"/>
        <w:tblLook w:val="04A0" w:firstRow="1" w:lastRow="0" w:firstColumn="1" w:lastColumn="0" w:noHBand="0" w:noVBand="1"/>
      </w:tblPr>
      <w:tblGrid>
        <w:gridCol w:w="8075"/>
        <w:gridCol w:w="709"/>
        <w:gridCol w:w="709"/>
      </w:tblGrid>
      <w:tr w:rsidR="00407CA8" w:rsidRPr="00407CA8" w14:paraId="069EC864" w14:textId="77777777" w:rsidTr="00740699">
        <w:tc>
          <w:tcPr>
            <w:tcW w:w="8075" w:type="dxa"/>
          </w:tcPr>
          <w:p w14:paraId="212791E8" w14:textId="105CC543" w:rsidR="00407CA8" w:rsidRPr="00407CA8" w:rsidRDefault="00740699" w:rsidP="00FB408D">
            <w:r w:rsidRPr="00407CA8">
              <w:rPr>
                <w:b/>
              </w:rPr>
              <w:t>2. Rozhodněte o každé z následujících možností, zda je zapsána pravopisně správně (A), či nikoli (N).</w:t>
            </w:r>
          </w:p>
        </w:tc>
        <w:tc>
          <w:tcPr>
            <w:tcW w:w="709" w:type="dxa"/>
            <w:vAlign w:val="center"/>
          </w:tcPr>
          <w:p w14:paraId="061531A6" w14:textId="77777777" w:rsidR="00407CA8" w:rsidRPr="00740699" w:rsidRDefault="00407CA8" w:rsidP="00740699">
            <w:pPr>
              <w:jc w:val="center"/>
              <w:rPr>
                <w:b/>
              </w:rPr>
            </w:pPr>
            <w:r w:rsidRPr="00740699">
              <w:rPr>
                <w:b/>
              </w:rPr>
              <w:t>ANO</w:t>
            </w:r>
          </w:p>
        </w:tc>
        <w:tc>
          <w:tcPr>
            <w:tcW w:w="709" w:type="dxa"/>
            <w:vAlign w:val="center"/>
          </w:tcPr>
          <w:p w14:paraId="761E61E7" w14:textId="77777777" w:rsidR="00407CA8" w:rsidRPr="00740699" w:rsidRDefault="00407CA8" w:rsidP="00740699">
            <w:pPr>
              <w:jc w:val="center"/>
              <w:rPr>
                <w:b/>
              </w:rPr>
            </w:pPr>
            <w:r w:rsidRPr="00740699">
              <w:rPr>
                <w:b/>
              </w:rPr>
              <w:t>NE</w:t>
            </w:r>
          </w:p>
        </w:tc>
      </w:tr>
      <w:tr w:rsidR="000E60E2" w:rsidRPr="00407CA8" w14:paraId="57C8A9F6" w14:textId="77777777" w:rsidTr="00740699">
        <w:trPr>
          <w:trHeight w:val="624"/>
        </w:trPr>
        <w:tc>
          <w:tcPr>
            <w:tcW w:w="8075" w:type="dxa"/>
          </w:tcPr>
          <w:p w14:paraId="50D7418D" w14:textId="77777777" w:rsidR="00407CA8" w:rsidRDefault="00407CA8" w:rsidP="00407CA8">
            <w:pPr>
              <w:rPr>
                <w:color w:val="FF0000"/>
              </w:rPr>
            </w:pPr>
            <w:r w:rsidRPr="00407CA8">
              <w:rPr>
                <w:color w:val="FF0000"/>
              </w:rPr>
              <w:t xml:space="preserve">2.0 (příklad) </w:t>
            </w:r>
          </w:p>
          <w:p w14:paraId="147A6658" w14:textId="317EE076" w:rsidR="00740699" w:rsidRPr="00407CA8" w:rsidRDefault="00740699" w:rsidP="00740699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Zvládnout na skateboardu „</w:t>
            </w:r>
            <w:proofErr w:type="spellStart"/>
            <w:r>
              <w:rPr>
                <w:color w:val="FF0000"/>
              </w:rPr>
              <w:t>k</w:t>
            </w:r>
            <w:r w:rsidRPr="00740699">
              <w:rPr>
                <w:color w:val="FF0000"/>
              </w:rPr>
              <w:t>ickflip</w:t>
            </w:r>
            <w:proofErr w:type="spellEnd"/>
            <w:r>
              <w:rPr>
                <w:color w:val="FF0000"/>
              </w:rPr>
              <w:t xml:space="preserve">“ není </w:t>
            </w:r>
            <w:proofErr w:type="spellStart"/>
            <w:r>
              <w:rPr>
                <w:color w:val="FF0000"/>
              </w:rPr>
              <w:t>nejednodušší</w:t>
            </w:r>
            <w:proofErr w:type="spellEnd"/>
            <w:r>
              <w:rPr>
                <w:color w:val="FF0000"/>
              </w:rPr>
              <w:t xml:space="preserve">. </w:t>
            </w:r>
          </w:p>
        </w:tc>
        <w:tc>
          <w:tcPr>
            <w:tcW w:w="709" w:type="dxa"/>
          </w:tcPr>
          <w:p w14:paraId="36B4F26B" w14:textId="77777777" w:rsidR="00407CA8" w:rsidRPr="00407CA8" w:rsidRDefault="00407CA8" w:rsidP="00FB408D">
            <w:pPr>
              <w:rPr>
                <w:color w:val="FF0000"/>
              </w:rPr>
            </w:pPr>
          </w:p>
        </w:tc>
        <w:tc>
          <w:tcPr>
            <w:tcW w:w="709" w:type="dxa"/>
            <w:vAlign w:val="center"/>
          </w:tcPr>
          <w:p w14:paraId="56C4D267" w14:textId="63D6CA7D" w:rsidR="00407CA8" w:rsidRPr="00740699" w:rsidRDefault="00740699" w:rsidP="00740699">
            <w:pPr>
              <w:jc w:val="center"/>
              <w:rPr>
                <w:color w:val="FF0000"/>
                <w:sz w:val="52"/>
              </w:rPr>
            </w:pPr>
            <w:r w:rsidRPr="00740699">
              <w:rPr>
                <w:color w:val="FF0000"/>
                <w:sz w:val="52"/>
              </w:rPr>
              <w:t>X</w:t>
            </w:r>
          </w:p>
        </w:tc>
      </w:tr>
      <w:tr w:rsidR="00407CA8" w:rsidRPr="00407CA8" w14:paraId="0FF2FE64" w14:textId="77777777" w:rsidTr="00740699">
        <w:trPr>
          <w:trHeight w:val="624"/>
        </w:trPr>
        <w:tc>
          <w:tcPr>
            <w:tcW w:w="8075" w:type="dxa"/>
          </w:tcPr>
          <w:p w14:paraId="482D1576" w14:textId="77777777" w:rsidR="00407CA8" w:rsidRPr="00407CA8" w:rsidRDefault="00407CA8" w:rsidP="00407CA8">
            <w:r w:rsidRPr="00407CA8">
              <w:t xml:space="preserve">2.1 </w:t>
            </w:r>
          </w:p>
        </w:tc>
        <w:tc>
          <w:tcPr>
            <w:tcW w:w="709" w:type="dxa"/>
          </w:tcPr>
          <w:p w14:paraId="049D3A92" w14:textId="77777777" w:rsidR="00407CA8" w:rsidRPr="00407CA8" w:rsidRDefault="00407CA8" w:rsidP="00FB408D"/>
        </w:tc>
        <w:tc>
          <w:tcPr>
            <w:tcW w:w="709" w:type="dxa"/>
          </w:tcPr>
          <w:p w14:paraId="1EDC9954" w14:textId="77777777" w:rsidR="00407CA8" w:rsidRPr="00407CA8" w:rsidRDefault="00407CA8" w:rsidP="00FB408D"/>
        </w:tc>
      </w:tr>
      <w:tr w:rsidR="00407CA8" w:rsidRPr="00407CA8" w14:paraId="65550DBF" w14:textId="77777777" w:rsidTr="00740699">
        <w:trPr>
          <w:trHeight w:val="624"/>
        </w:trPr>
        <w:tc>
          <w:tcPr>
            <w:tcW w:w="8075" w:type="dxa"/>
          </w:tcPr>
          <w:p w14:paraId="7815F1C1" w14:textId="77777777" w:rsidR="00407CA8" w:rsidRPr="00407CA8" w:rsidRDefault="00407CA8" w:rsidP="00407CA8">
            <w:r w:rsidRPr="00407CA8">
              <w:t xml:space="preserve">2.2 </w:t>
            </w:r>
          </w:p>
        </w:tc>
        <w:tc>
          <w:tcPr>
            <w:tcW w:w="709" w:type="dxa"/>
          </w:tcPr>
          <w:p w14:paraId="7CE8787D" w14:textId="77777777" w:rsidR="00407CA8" w:rsidRPr="00407CA8" w:rsidRDefault="00407CA8" w:rsidP="00FB408D"/>
        </w:tc>
        <w:tc>
          <w:tcPr>
            <w:tcW w:w="709" w:type="dxa"/>
          </w:tcPr>
          <w:p w14:paraId="7D634B84" w14:textId="77777777" w:rsidR="00407CA8" w:rsidRPr="00407CA8" w:rsidRDefault="00407CA8" w:rsidP="00FB408D"/>
        </w:tc>
      </w:tr>
      <w:tr w:rsidR="00407CA8" w:rsidRPr="00407CA8" w14:paraId="14369708" w14:textId="77777777" w:rsidTr="00740699">
        <w:trPr>
          <w:trHeight w:val="624"/>
        </w:trPr>
        <w:tc>
          <w:tcPr>
            <w:tcW w:w="8075" w:type="dxa"/>
          </w:tcPr>
          <w:p w14:paraId="0AFD4FE7" w14:textId="77777777" w:rsidR="00407CA8" w:rsidRPr="00407CA8" w:rsidRDefault="00407CA8" w:rsidP="00407CA8">
            <w:r w:rsidRPr="00407CA8">
              <w:t xml:space="preserve">2.3 </w:t>
            </w:r>
          </w:p>
        </w:tc>
        <w:tc>
          <w:tcPr>
            <w:tcW w:w="709" w:type="dxa"/>
          </w:tcPr>
          <w:p w14:paraId="32EEF988" w14:textId="77777777" w:rsidR="00407CA8" w:rsidRPr="00407CA8" w:rsidRDefault="00407CA8" w:rsidP="00FB408D"/>
        </w:tc>
        <w:tc>
          <w:tcPr>
            <w:tcW w:w="709" w:type="dxa"/>
          </w:tcPr>
          <w:p w14:paraId="14E79B1E" w14:textId="77777777" w:rsidR="00407CA8" w:rsidRPr="00407CA8" w:rsidRDefault="00407CA8" w:rsidP="00FB408D"/>
        </w:tc>
      </w:tr>
      <w:tr w:rsidR="00407CA8" w14:paraId="6674AFB6" w14:textId="77777777" w:rsidTr="00740699">
        <w:trPr>
          <w:trHeight w:val="624"/>
        </w:trPr>
        <w:tc>
          <w:tcPr>
            <w:tcW w:w="8075" w:type="dxa"/>
          </w:tcPr>
          <w:p w14:paraId="0D4CCC2D" w14:textId="77777777" w:rsidR="00407CA8" w:rsidRDefault="00407CA8" w:rsidP="00407CA8">
            <w:r w:rsidRPr="00407CA8">
              <w:t xml:space="preserve">2.4 </w:t>
            </w:r>
          </w:p>
        </w:tc>
        <w:tc>
          <w:tcPr>
            <w:tcW w:w="709" w:type="dxa"/>
          </w:tcPr>
          <w:p w14:paraId="56418BA6" w14:textId="77777777" w:rsidR="00407CA8" w:rsidRPr="00407CA8" w:rsidRDefault="00407CA8" w:rsidP="00FB408D"/>
        </w:tc>
        <w:tc>
          <w:tcPr>
            <w:tcW w:w="709" w:type="dxa"/>
          </w:tcPr>
          <w:p w14:paraId="2B974D14" w14:textId="77777777" w:rsidR="00407CA8" w:rsidRPr="00407CA8" w:rsidRDefault="00407CA8" w:rsidP="00FB408D"/>
        </w:tc>
      </w:tr>
    </w:tbl>
    <w:p w14:paraId="2585C2D8" w14:textId="77777777" w:rsidR="00407CA8" w:rsidRDefault="00407CA8" w:rsidP="00407CA8"/>
    <w:sectPr w:rsidR="00407CA8" w:rsidSect="00F70555">
      <w:headerReference w:type="default" r:id="rId11"/>
      <w:pgSz w:w="11906" w:h="16838"/>
      <w:pgMar w:top="993" w:right="1133" w:bottom="1134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E01BD" w14:textId="77777777" w:rsidR="00F70555" w:rsidRDefault="00F70555" w:rsidP="00F70555">
      <w:pPr>
        <w:spacing w:after="0" w:line="240" w:lineRule="auto"/>
      </w:pPr>
      <w:r>
        <w:separator/>
      </w:r>
    </w:p>
  </w:endnote>
  <w:endnote w:type="continuationSeparator" w:id="0">
    <w:p w14:paraId="1906DED6" w14:textId="77777777" w:rsidR="00F70555" w:rsidRDefault="00F70555" w:rsidP="00F70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EB84B" w14:textId="77777777" w:rsidR="00F70555" w:rsidRDefault="00F70555" w:rsidP="00F70555">
      <w:pPr>
        <w:spacing w:after="0" w:line="240" w:lineRule="auto"/>
      </w:pPr>
      <w:r>
        <w:separator/>
      </w:r>
    </w:p>
  </w:footnote>
  <w:footnote w:type="continuationSeparator" w:id="0">
    <w:p w14:paraId="61458387" w14:textId="77777777" w:rsidR="00F70555" w:rsidRDefault="00F70555" w:rsidP="00F70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5B541" w14:textId="2B36A06F" w:rsidR="008F2E66" w:rsidRDefault="008F2E66" w:rsidP="008F2E66">
    <w:pPr>
      <w:pStyle w:val="Zhlav"/>
      <w:tabs>
        <w:tab w:val="clear" w:pos="4536"/>
        <w:tab w:val="clear" w:pos="9072"/>
        <w:tab w:val="left" w:pos="7815"/>
      </w:tabs>
      <w:rPr>
        <w:rFonts w:cstheme="minorHAnsi"/>
      </w:rPr>
    </w:pPr>
    <w:r>
      <w:rPr>
        <w:rFonts w:cstheme="minorHAnsi"/>
        <w:noProof/>
        <w:sz w:val="20"/>
        <w:lang w:eastAsia="cs-CZ"/>
      </w:rPr>
      <w:drawing>
        <wp:inline distT="0" distB="0" distL="0" distR="0" wp14:anchorId="550775F9" wp14:editId="0C83033F">
          <wp:extent cx="1084188" cy="258140"/>
          <wp:effectExtent l="0" t="0" r="1905" b="8890"/>
          <wp:docPr id="202" name="Obrázek 202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99" cy="263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</w:rPr>
      <w:t xml:space="preserve">  </w:t>
    </w:r>
    <w:r>
      <w:rPr>
        <w:rFonts w:cstheme="minorHAnsi"/>
      </w:rPr>
      <w:t xml:space="preserve"> </w:t>
    </w:r>
    <w:r>
      <w:rPr>
        <w:rFonts w:cstheme="minorHAnsi"/>
      </w:rPr>
      <w:t xml:space="preserve">                                                                   </w:t>
    </w:r>
    <w:r>
      <w:rPr>
        <w:rFonts w:cstheme="minorHAnsi"/>
      </w:rPr>
      <w:t xml:space="preserve">                    </w:t>
    </w:r>
    <w:r>
      <w:rPr>
        <w:rFonts w:cstheme="minorHAnsi"/>
      </w:rPr>
      <w:t xml:space="preserve">       </w:t>
    </w:r>
    <w:r>
      <w:rPr>
        <w:rFonts w:cstheme="minorHAnsi"/>
        <w:noProof/>
        <w:lang w:eastAsia="cs-CZ"/>
      </w:rPr>
      <w:drawing>
        <wp:inline distT="0" distB="0" distL="0" distR="0" wp14:anchorId="7FD47CBE" wp14:editId="5C314F5E">
          <wp:extent cx="1784743" cy="245189"/>
          <wp:effectExtent l="0" t="0" r="6350" b="2540"/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5" r="5923" b="25503"/>
                  <a:stretch/>
                </pic:blipFill>
                <pic:spPr bwMode="auto">
                  <a:xfrm>
                    <a:off x="0" y="0"/>
                    <a:ext cx="1856800" cy="25508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ECE4EEC" w14:textId="2C26E401" w:rsidR="00F70555" w:rsidRPr="008F2E66" w:rsidRDefault="00F70555" w:rsidP="008F2E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27CFB"/>
    <w:multiLevelType w:val="hybridMultilevel"/>
    <w:tmpl w:val="65E0A152"/>
    <w:lvl w:ilvl="0" w:tplc="8E26BDC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578F6"/>
    <w:multiLevelType w:val="multilevel"/>
    <w:tmpl w:val="7DC4529E"/>
    <w:lvl w:ilvl="0">
      <w:start w:val="1"/>
      <w:numFmt w:val="decimal"/>
      <w:pStyle w:val="Nadpis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49"/>
    <w:rsid w:val="000E60E2"/>
    <w:rsid w:val="00254BC4"/>
    <w:rsid w:val="00345149"/>
    <w:rsid w:val="00407CA8"/>
    <w:rsid w:val="00740699"/>
    <w:rsid w:val="008F2E66"/>
    <w:rsid w:val="00A93F64"/>
    <w:rsid w:val="00C50007"/>
    <w:rsid w:val="00E751E5"/>
    <w:rsid w:val="00E96854"/>
    <w:rsid w:val="00F54018"/>
    <w:rsid w:val="00F7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C42B8"/>
  <w15:chartTrackingRefBased/>
  <w15:docId w15:val="{47B35D1E-6CD7-477D-9CE3-41D8C307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A93F64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A93F64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6"/>
      <w:szCs w:val="26"/>
      <w:u w:val="single"/>
    </w:rPr>
  </w:style>
  <w:style w:type="paragraph" w:styleId="Nadpis3">
    <w:name w:val="heading 3"/>
    <w:basedOn w:val="Normln"/>
    <w:next w:val="Normln"/>
    <w:link w:val="Nadpis3Char"/>
    <w:autoRedefine/>
    <w:uiPriority w:val="9"/>
    <w:semiHidden/>
    <w:unhideWhenUsed/>
    <w:qFormat/>
    <w:rsid w:val="00A93F64"/>
    <w:pPr>
      <w:keepNext/>
      <w:keepLines/>
      <w:numPr>
        <w:numId w:val="2"/>
      </w:numPr>
      <w:spacing w:before="40" w:after="0"/>
      <w:ind w:left="360" w:hanging="36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A93F64"/>
    <w:rPr>
      <w:rFonts w:ascii="Arial" w:eastAsiaTheme="majorEastAsia" w:hAnsi="Arial" w:cstheme="majorBidi"/>
      <w:b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A93F64"/>
    <w:rPr>
      <w:rFonts w:ascii="Arial" w:eastAsiaTheme="majorEastAsia" w:hAnsi="Arial" w:cstheme="majorBidi"/>
      <w:b/>
      <w:sz w:val="26"/>
      <w:szCs w:val="26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93F64"/>
    <w:rPr>
      <w:rFonts w:ascii="Arial" w:eastAsiaTheme="majorEastAsia" w:hAnsi="Arial" w:cstheme="majorBidi"/>
      <w:b/>
      <w:sz w:val="32"/>
      <w:szCs w:val="32"/>
    </w:rPr>
  </w:style>
  <w:style w:type="table" w:styleId="Mkatabulky">
    <w:name w:val="Table Grid"/>
    <w:basedOn w:val="Normlntabulka"/>
    <w:uiPriority w:val="39"/>
    <w:rsid w:val="00407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7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0555"/>
  </w:style>
  <w:style w:type="paragraph" w:styleId="Zpat">
    <w:name w:val="footer"/>
    <w:basedOn w:val="Normln"/>
    <w:link w:val="ZpatChar"/>
    <w:uiPriority w:val="99"/>
    <w:unhideWhenUsed/>
    <w:rsid w:val="00F705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0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6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UHRUZACKTJEK-540971305-382410</_dlc_DocId>
    <_dlc_DocIdUrl xmlns="889b5d77-561b-4745-9149-1638f0c8024a">
      <Url>https://metaops.sharepoint.com/sites/disk/_layouts/15/DocIdRedir.aspx?ID=UHRUZACKTJEK-540971305-382410</Url>
      <Description>UHRUZACKTJEK-540971305-382410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3" ma:contentTypeDescription="Vytvoří nový dokument" ma:contentTypeScope="" ma:versionID="47da8984e1c0230559725c7bf6e88d9f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3b456faa17b9a34f4882021b72e0cf4b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FCBCCAE-B63D-4A04-BE96-7599971DE2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092ECA-5EE9-4557-A4A6-BD5257618091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889b5d77-561b-4745-9149-1638f0c8024a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c2a121c6-94b7-4d58-84be-104b400a7aa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15A02788-6677-4D1F-B5F3-275F8FE48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1FC9FC-AECF-42EE-B5C2-E2819368FE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207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Jiroutová</dc:creator>
  <cp:keywords/>
  <dc:description/>
  <cp:lastModifiedBy>Michaela Jiroutová</cp:lastModifiedBy>
  <cp:revision>7</cp:revision>
  <dcterms:created xsi:type="dcterms:W3CDTF">2021-07-19T12:30:00Z</dcterms:created>
  <dcterms:modified xsi:type="dcterms:W3CDTF">2021-11-05T15:09:00Z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d687d4c0-a03d-4282-a8cd-8134ff0c8600</vt:lpwstr>
  </property>
</Properties>
</file>