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37" w:rsidRPr="00E41702" w:rsidRDefault="00F51037" w:rsidP="00F51037">
      <w:pPr>
        <w:rPr>
          <w:b/>
          <w:sz w:val="28"/>
          <w:szCs w:val="28"/>
        </w:rPr>
      </w:pPr>
      <w:r w:rsidRPr="00E41702">
        <w:rPr>
          <w:b/>
          <w:sz w:val="28"/>
          <w:szCs w:val="28"/>
        </w:rPr>
        <w:t>Téma: Kroužkovci – žížala</w:t>
      </w:r>
    </w:p>
    <w:p w:rsidR="00F51037" w:rsidRPr="008F283F" w:rsidRDefault="008876BD" w:rsidP="00F51037">
      <w:pPr>
        <w:rPr>
          <w:b/>
          <w:sz w:val="20"/>
          <w:szCs w:val="20"/>
        </w:rPr>
      </w:pPr>
      <w:r w:rsidRPr="008876BD">
        <w:rPr>
          <w:noProof/>
          <w:sz w:val="20"/>
          <w:szCs w:val="2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35" type="#_x0000_t75" alt="" style="position:absolute;margin-left:.55pt;margin-top:3.85pt;width:25.15pt;height:17.85pt;z-index:-251655680" wrapcoords="-491 0 -491 20903 21600 20903 21600 0 -491 0">
            <v:imagedata r:id="rId7" o:title="=kniha"/>
            <w10:wrap type="tight"/>
          </v:shape>
        </w:pict>
      </w:r>
      <w:r w:rsidR="00F51037" w:rsidRPr="008F283F">
        <w:rPr>
          <w:b/>
          <w:sz w:val="20"/>
          <w:szCs w:val="20"/>
        </w:rPr>
        <w:t>Čti:</w:t>
      </w:r>
    </w:p>
    <w:p w:rsidR="00F51037" w:rsidRPr="000160C0" w:rsidRDefault="008876BD" w:rsidP="00F51037">
      <w:r w:rsidRPr="008876BD">
        <w:rPr>
          <w:b/>
          <w:noProof/>
          <w:lang w:eastAsia="cs-CZ"/>
        </w:rPr>
        <w:pict>
          <v:rect id="_x0000_s1026" style="position:absolute;margin-left:-5.45pt;margin-top:-.15pt;width:477.25pt;height:30.5pt;z-index:-251658752"/>
        </w:pict>
      </w:r>
      <w:r w:rsidR="00F51037" w:rsidRPr="00D11E2A">
        <w:rPr>
          <w:b/>
        </w:rPr>
        <w:t>Kroužkovci</w:t>
      </w:r>
      <w:r w:rsidR="00F51037" w:rsidRPr="000160C0">
        <w:t xml:space="preserve"> jsou živočichové, kteří mají tělo</w:t>
      </w:r>
      <w:r w:rsidR="00F51037">
        <w:t xml:space="preserve"> složené z </w:t>
      </w:r>
      <w:r w:rsidR="00F51037">
        <w:rPr>
          <w:b/>
        </w:rPr>
        <w:t>kroužků</w:t>
      </w:r>
      <w:r w:rsidR="00F51037" w:rsidRPr="000160C0">
        <w:t xml:space="preserve">. Většina </w:t>
      </w:r>
      <w:r w:rsidR="00F51037">
        <w:t>kroužků</w:t>
      </w:r>
      <w:r w:rsidR="00F51037" w:rsidRPr="000160C0">
        <w:t xml:space="preserve"> je stejná, kromě prvního a posledního.  Žijí ve vodě nebo na souši.</w:t>
      </w:r>
      <w:r w:rsidR="00F51037">
        <w:t xml:space="preserve"> Mezi kroužkovce patří </w:t>
      </w:r>
      <w:r w:rsidR="00F51037" w:rsidRPr="00442B1D">
        <w:rPr>
          <w:b/>
        </w:rPr>
        <w:t>žížala</w:t>
      </w:r>
      <w:r w:rsidR="00F51037">
        <w:t>.</w:t>
      </w:r>
    </w:p>
    <w:p w:rsidR="00F51037" w:rsidRPr="00FD4DB3" w:rsidRDefault="00F51037" w:rsidP="00F51037">
      <w:pPr>
        <w:numPr>
          <w:ilvl w:val="0"/>
          <w:numId w:val="1"/>
        </w:numPr>
        <w:rPr>
          <w:b/>
        </w:rPr>
      </w:pPr>
      <w:r w:rsidRPr="00FD4DB3">
        <w:rPr>
          <w:b/>
        </w:rPr>
        <w:t>Prohlédni si obrázek</w:t>
      </w:r>
      <w:r>
        <w:rPr>
          <w:rStyle w:val="Znakapoznpodarou"/>
          <w:b/>
        </w:rPr>
        <w:footnoteReference w:id="1"/>
      </w:r>
      <w:r w:rsidRPr="00FD4DB3">
        <w:rPr>
          <w:b/>
        </w:rPr>
        <w:t xml:space="preserve"> žížaly. Potom doplň chybějící slova v textu.</w:t>
      </w:r>
    </w:p>
    <w:p w:rsidR="00F51037" w:rsidRDefault="008876BD" w:rsidP="00F51037">
      <w:pPr>
        <w:ind w:left="720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7.2pt;margin-top:15.75pt;width:0;height:54.45pt;z-index:251652608" o:connectortype="straight">
            <v:stroke endarrow="block"/>
          </v:shape>
        </w:pict>
      </w:r>
      <w:r w:rsidR="00F51037">
        <w:t xml:space="preserve">                                     opasek</w:t>
      </w:r>
    </w:p>
    <w:p w:rsidR="00F51037" w:rsidRPr="000160C0" w:rsidRDefault="008876BD" w:rsidP="00F51037">
      <w:pPr>
        <w:ind w:left="720"/>
      </w:pPr>
      <w:r>
        <w:rPr>
          <w:noProof/>
          <w:lang w:eastAsia="cs-CZ"/>
        </w:rPr>
        <w:pict>
          <v:shape id="_x0000_s1030" type="#_x0000_t32" style="position:absolute;left:0;text-align:left;margin-left:189.7pt;margin-top:13.35pt;width:24.35pt;height:24.55pt;flip:x;z-index:251653632" o:connectortype="straight">
            <v:stroke endarrow="block"/>
          </v:shape>
        </w:pict>
      </w:r>
      <w:r w:rsidR="00F51037">
        <w:t xml:space="preserve">                                                                         ústní </w:t>
      </w:r>
      <w:proofErr w:type="gramStart"/>
      <w:r w:rsidR="00F51037">
        <w:t xml:space="preserve">otvor              </w:t>
      </w:r>
      <w:r w:rsidR="00F51037" w:rsidRPr="00FD4DB3">
        <w:rPr>
          <w:i/>
        </w:rPr>
        <w:t>Tělo</w:t>
      </w:r>
      <w:proofErr w:type="gramEnd"/>
      <w:r w:rsidR="00F51037" w:rsidRPr="00FD4DB3">
        <w:rPr>
          <w:i/>
        </w:rPr>
        <w:t xml:space="preserve"> žížaly je </w:t>
      </w:r>
      <w:r w:rsidR="00F51037">
        <w:rPr>
          <w:i/>
        </w:rPr>
        <w:t>složené z</w:t>
      </w:r>
      <w:r w:rsidR="00F51037" w:rsidRPr="00FD4DB3">
        <w:rPr>
          <w:i/>
        </w:rPr>
        <w:t>………………………………..</w:t>
      </w:r>
    </w:p>
    <w:p w:rsidR="00F51037" w:rsidRPr="00FD4DB3" w:rsidRDefault="008876BD" w:rsidP="00F51037">
      <w:pPr>
        <w:rPr>
          <w:i/>
        </w:rPr>
      </w:pPr>
      <w:r w:rsidRPr="008876BD">
        <w:rPr>
          <w:noProof/>
          <w:lang w:eastAsia="cs-CZ"/>
        </w:rPr>
        <w:pict>
          <v:shape id="_x0000_s1028" type="#_x0000_t32" style="position:absolute;margin-left:48pt;margin-top:.2pt;width:30.85pt;height:41.8pt;z-index:251651584" o:connectortype="straight">
            <v:stroke endarrow="block"/>
          </v:shape>
        </w:pict>
      </w:r>
      <w:r w:rsidRPr="008876BD">
        <w:rPr>
          <w:noProof/>
          <w:lang w:eastAsia="cs-CZ"/>
        </w:rPr>
        <w:pict>
          <v:shape id="_x0000_s1027" type="#_x0000_t75" alt="&amp;Zcaron;í&amp;zcaron;ala obecná" style="position:absolute;margin-left:52.4pt;margin-top:3.35pt;width:146.9pt;height:103.3pt;z-index:251650560">
            <v:imagedata r:id="rId8" o:title="foto_004"/>
          </v:shape>
        </w:pict>
      </w:r>
      <w:r w:rsidR="00F51037">
        <w:t xml:space="preserve">    </w:t>
      </w:r>
      <w:proofErr w:type="gramStart"/>
      <w:r w:rsidR="00F51037">
        <w:t xml:space="preserve">štětinky                                                                                                      </w:t>
      </w:r>
      <w:r w:rsidR="00F51037" w:rsidRPr="00FD4DB3">
        <w:rPr>
          <w:i/>
        </w:rPr>
        <w:t>V přední</w:t>
      </w:r>
      <w:proofErr w:type="gramEnd"/>
      <w:r w:rsidR="00F51037" w:rsidRPr="00FD4DB3">
        <w:rPr>
          <w:i/>
        </w:rPr>
        <w:t xml:space="preserve"> části těla má žížala…………………..</w:t>
      </w:r>
      <w:r w:rsidR="00F51037">
        <w:rPr>
          <w:i/>
        </w:rPr>
        <w:t xml:space="preserve">, </w:t>
      </w:r>
    </w:p>
    <w:p w:rsidR="00F51037" w:rsidRPr="00FD4DB3" w:rsidRDefault="00F51037" w:rsidP="00F51037">
      <w:pPr>
        <w:ind w:left="5664"/>
        <w:rPr>
          <w:i/>
        </w:rPr>
      </w:pPr>
      <w:r>
        <w:t xml:space="preserve">       který </w:t>
      </w:r>
      <w:r>
        <w:rPr>
          <w:i/>
        </w:rPr>
        <w:t>s</w:t>
      </w:r>
      <w:r w:rsidRPr="00FD4DB3">
        <w:rPr>
          <w:i/>
        </w:rPr>
        <w:t>louží k rozmnožování.</w:t>
      </w:r>
    </w:p>
    <w:p w:rsidR="00F51037" w:rsidRDefault="00F51037" w:rsidP="00F51037">
      <w:r>
        <w:t xml:space="preserve">                                                                                                                         </w:t>
      </w:r>
      <w:r w:rsidRPr="00AB7923">
        <w:rPr>
          <w:i/>
        </w:rPr>
        <w:t>Na povrchu těla má žížala</w:t>
      </w:r>
      <w:r>
        <w:t>…………………………,</w:t>
      </w:r>
    </w:p>
    <w:p w:rsidR="00F51037" w:rsidRPr="00AB7923" w:rsidRDefault="008876BD" w:rsidP="00F51037">
      <w:pPr>
        <w:rPr>
          <w:i/>
        </w:rPr>
      </w:pPr>
      <w:r w:rsidRPr="008876BD">
        <w:rPr>
          <w:noProof/>
          <w:lang w:eastAsia="cs-CZ"/>
        </w:rPr>
        <w:pict>
          <v:shape id="_x0000_s1032" type="#_x0000_t32" style="position:absolute;margin-left:29pt;margin-top:16.75pt;width:26.7pt;height:50.15pt;flip:y;z-index:251655680" o:connectortype="straight">
            <v:stroke endarrow="block"/>
          </v:shape>
        </w:pict>
      </w:r>
      <w:r w:rsidRPr="008876BD">
        <w:rPr>
          <w:noProof/>
          <w:lang w:eastAsia="cs-CZ"/>
        </w:rPr>
        <w:pict>
          <v:shape id="_x0000_s1031" type="#_x0000_t32" style="position:absolute;margin-left:161.35pt;margin-top:16.75pt;width:52.7pt;height:38.3pt;flip:x y;z-index:251654656" o:connectortype="straight">
            <v:stroke endarrow="block"/>
          </v:shape>
        </w:pict>
      </w:r>
      <w:r w:rsidR="00F51037">
        <w:tab/>
      </w:r>
      <w:r w:rsidR="00F51037">
        <w:tab/>
      </w:r>
      <w:r w:rsidR="00F51037">
        <w:tab/>
      </w:r>
      <w:r w:rsidR="00F51037">
        <w:tab/>
      </w:r>
      <w:r w:rsidR="00F51037">
        <w:tab/>
      </w:r>
      <w:r w:rsidR="00F51037">
        <w:tab/>
      </w:r>
      <w:r w:rsidR="00F51037">
        <w:tab/>
      </w:r>
      <w:r w:rsidR="00F51037">
        <w:tab/>
        <w:t xml:space="preserve">       </w:t>
      </w:r>
      <w:r w:rsidR="00F51037" w:rsidRPr="00AB7923">
        <w:rPr>
          <w:i/>
        </w:rPr>
        <w:t>když leze po papíře – šustí.</w:t>
      </w:r>
    </w:p>
    <w:p w:rsidR="00F51037" w:rsidRDefault="00F51037" w:rsidP="00F51037"/>
    <w:p w:rsidR="00F51037" w:rsidRDefault="00F51037" w:rsidP="00F51037"/>
    <w:p w:rsidR="00F51037" w:rsidRDefault="00F51037" w:rsidP="00F51037">
      <w:r>
        <w:t>řitní otvor</w:t>
      </w:r>
      <w:r>
        <w:tab/>
      </w:r>
      <w:r>
        <w:tab/>
      </w:r>
      <w:r>
        <w:tab/>
      </w:r>
      <w:r>
        <w:tab/>
        <w:t xml:space="preserve">                kroužky = články</w:t>
      </w:r>
    </w:p>
    <w:p w:rsidR="00F51037" w:rsidRPr="008F283F" w:rsidRDefault="008876BD" w:rsidP="00F51037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w:pict>
          <v:shape id="_x0000_s1037" type="#_x0000_t75" alt="" style="position:absolute;margin-left:-11.45pt;margin-top:24pt;width:25.15pt;height:17.85pt;z-index:-251653632" wrapcoords="-635 0 -635 20700 21600 20700 21600 0 -635 0">
            <v:imagedata r:id="rId7" o:title="=kniha"/>
            <w10:wrap type="tight"/>
          </v:shape>
        </w:pict>
      </w:r>
      <w:r w:rsidR="00F51037">
        <w:rPr>
          <w:b/>
        </w:rPr>
        <w:t>Vnitřní stavba těla žížaly</w:t>
      </w:r>
    </w:p>
    <w:p w:rsidR="00F51037" w:rsidRPr="004A71C8" w:rsidRDefault="008876BD" w:rsidP="00F51037">
      <w:pPr>
        <w:ind w:left="72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w:pict>
          <v:rect id="_x0000_s1036" style="position:absolute;left:0;text-align:left;margin-left:-39.8pt;margin-top:20.55pt;width:544.9pt;height:48.55pt;z-index:-251654656"/>
        </w:pict>
      </w:r>
      <w:r w:rsidR="00F51037">
        <w:rPr>
          <w:b/>
          <w:sz w:val="20"/>
          <w:szCs w:val="20"/>
        </w:rPr>
        <w:t>Čti:</w:t>
      </w:r>
    </w:p>
    <w:p w:rsidR="00F51037" w:rsidRPr="008F283F" w:rsidRDefault="00F51037" w:rsidP="00F51037">
      <w:pPr>
        <w:rPr>
          <w:b/>
          <w:sz w:val="20"/>
          <w:szCs w:val="20"/>
        </w:rPr>
      </w:pPr>
      <w:r w:rsidRPr="004A71C8">
        <w:rPr>
          <w:b/>
          <w:sz w:val="20"/>
          <w:szCs w:val="20"/>
        </w:rPr>
        <w:t xml:space="preserve"> </w:t>
      </w:r>
      <w:r w:rsidRPr="0048128E">
        <w:rPr>
          <w:b/>
          <w:sz w:val="20"/>
          <w:szCs w:val="20"/>
        </w:rPr>
        <w:t>Trávicí</w:t>
      </w:r>
      <w:r w:rsidRPr="004A71C8">
        <w:rPr>
          <w:sz w:val="20"/>
          <w:szCs w:val="20"/>
        </w:rPr>
        <w:t xml:space="preserve"> soustavu tvoří:</w:t>
      </w:r>
      <w:r>
        <w:rPr>
          <w:sz w:val="20"/>
          <w:szCs w:val="20"/>
        </w:rPr>
        <w:t xml:space="preserve"> </w:t>
      </w:r>
      <w:r w:rsidRPr="004A71C8">
        <w:rPr>
          <w:sz w:val="20"/>
          <w:szCs w:val="20"/>
        </w:rPr>
        <w:t>ústní otvor</w:t>
      </w:r>
      <w:r>
        <w:rPr>
          <w:sz w:val="20"/>
          <w:szCs w:val="20"/>
        </w:rPr>
        <w:t>,</w:t>
      </w:r>
      <w:r w:rsidRPr="004A71C8">
        <w:rPr>
          <w:sz w:val="20"/>
          <w:szCs w:val="20"/>
        </w:rPr>
        <w:t xml:space="preserve"> hltan</w:t>
      </w:r>
      <w:r>
        <w:rPr>
          <w:sz w:val="20"/>
          <w:szCs w:val="20"/>
        </w:rPr>
        <w:t>,</w:t>
      </w:r>
      <w:r w:rsidRPr="004A71C8">
        <w:rPr>
          <w:sz w:val="20"/>
          <w:szCs w:val="20"/>
        </w:rPr>
        <w:t xml:space="preserve"> jícen</w:t>
      </w:r>
      <w:r>
        <w:rPr>
          <w:sz w:val="20"/>
          <w:szCs w:val="20"/>
        </w:rPr>
        <w:t xml:space="preserve">, </w:t>
      </w:r>
      <w:r w:rsidRPr="004A71C8">
        <w:rPr>
          <w:sz w:val="20"/>
          <w:szCs w:val="20"/>
        </w:rPr>
        <w:t>žaludek</w:t>
      </w:r>
      <w:r>
        <w:rPr>
          <w:sz w:val="20"/>
          <w:szCs w:val="20"/>
        </w:rPr>
        <w:t xml:space="preserve">, střevo a </w:t>
      </w:r>
      <w:r w:rsidRPr="004A71C8">
        <w:rPr>
          <w:sz w:val="20"/>
          <w:szCs w:val="20"/>
        </w:rPr>
        <w:t>řitní otvor</w:t>
      </w:r>
      <w:r>
        <w:rPr>
          <w:sz w:val="20"/>
          <w:szCs w:val="20"/>
        </w:rPr>
        <w:t xml:space="preserve">. </w:t>
      </w:r>
      <w:r w:rsidRPr="0048128E">
        <w:rPr>
          <w:b/>
          <w:sz w:val="20"/>
          <w:szCs w:val="20"/>
        </w:rPr>
        <w:t>Krev</w:t>
      </w:r>
      <w:r>
        <w:rPr>
          <w:sz w:val="20"/>
          <w:szCs w:val="20"/>
        </w:rPr>
        <w:t xml:space="preserve"> proudí v </w:t>
      </w:r>
      <w:r w:rsidRPr="0048128E">
        <w:rPr>
          <w:b/>
          <w:sz w:val="20"/>
          <w:szCs w:val="20"/>
        </w:rPr>
        <w:t>cévách.</w:t>
      </w:r>
      <w:r w:rsidRPr="004A71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Srdce a cévy tvoří cévní soustavu. Žížala </w:t>
      </w:r>
      <w:r w:rsidRPr="0048128E">
        <w:rPr>
          <w:b/>
          <w:sz w:val="20"/>
          <w:szCs w:val="20"/>
        </w:rPr>
        <w:t>dýchá celým povrchem</w:t>
      </w:r>
      <w:r>
        <w:rPr>
          <w:sz w:val="20"/>
          <w:szCs w:val="20"/>
        </w:rPr>
        <w:t xml:space="preserve"> těla. </w:t>
      </w:r>
      <w:r w:rsidRPr="003453FE">
        <w:rPr>
          <w:sz w:val="20"/>
          <w:szCs w:val="20"/>
        </w:rPr>
        <w:t xml:space="preserve">Nervová soustava je tvořena uzlinami. </w:t>
      </w:r>
      <w:r w:rsidRPr="0048128E">
        <w:rPr>
          <w:b/>
          <w:sz w:val="20"/>
          <w:szCs w:val="20"/>
        </w:rPr>
        <w:t>Nervová soustava</w:t>
      </w:r>
      <w:r w:rsidRPr="003453FE">
        <w:rPr>
          <w:sz w:val="20"/>
          <w:szCs w:val="20"/>
        </w:rPr>
        <w:t xml:space="preserve"> se podobá</w:t>
      </w:r>
      <w:r>
        <w:rPr>
          <w:sz w:val="20"/>
          <w:szCs w:val="20"/>
        </w:rPr>
        <w:t xml:space="preserve"> </w:t>
      </w:r>
      <w:r w:rsidRPr="00062EC5">
        <w:rPr>
          <w:b/>
          <w:sz w:val="20"/>
          <w:szCs w:val="20"/>
        </w:rPr>
        <w:t>žebříku.</w:t>
      </w:r>
      <w:r>
        <w:rPr>
          <w:sz w:val="20"/>
          <w:szCs w:val="20"/>
        </w:rPr>
        <w:t xml:space="preserve"> Nazývá se </w:t>
      </w:r>
      <w:r w:rsidRPr="0048128E">
        <w:rPr>
          <w:b/>
          <w:sz w:val="20"/>
          <w:szCs w:val="20"/>
        </w:rPr>
        <w:t>žebříčkovitá</w:t>
      </w:r>
      <w:r>
        <w:rPr>
          <w:sz w:val="20"/>
          <w:szCs w:val="20"/>
        </w:rPr>
        <w:t xml:space="preserve">. </w:t>
      </w:r>
      <w:r w:rsidRPr="008F283F">
        <w:rPr>
          <w:b/>
          <w:sz w:val="20"/>
          <w:szCs w:val="20"/>
        </w:rPr>
        <w:t>Vylučovací orgány</w:t>
      </w:r>
      <w:r w:rsidRPr="003453FE">
        <w:rPr>
          <w:sz w:val="20"/>
          <w:szCs w:val="20"/>
        </w:rPr>
        <w:t xml:space="preserve"> jsou </w:t>
      </w:r>
      <w:r w:rsidRPr="008F283F">
        <w:rPr>
          <w:b/>
          <w:sz w:val="20"/>
          <w:szCs w:val="20"/>
        </w:rPr>
        <w:t xml:space="preserve">v každém kroužku (článku). </w:t>
      </w:r>
    </w:p>
    <w:p w:rsidR="00F51037" w:rsidRPr="00E41702" w:rsidRDefault="00F51037" w:rsidP="00F51037">
      <w:pPr>
        <w:rPr>
          <w:b/>
          <w:sz w:val="20"/>
          <w:szCs w:val="20"/>
        </w:rPr>
      </w:pPr>
      <w:r w:rsidRPr="00E41702">
        <w:rPr>
          <w:b/>
          <w:sz w:val="20"/>
          <w:szCs w:val="20"/>
        </w:rPr>
        <w:t>2. Prohlédni si obrázek</w:t>
      </w:r>
      <w:r w:rsidRPr="00E41702">
        <w:rPr>
          <w:rStyle w:val="Znakapoznpodarou"/>
          <w:b/>
          <w:sz w:val="20"/>
          <w:szCs w:val="20"/>
        </w:rPr>
        <w:footnoteReference w:id="2"/>
      </w:r>
      <w:r w:rsidRPr="00E41702">
        <w:rPr>
          <w:b/>
          <w:sz w:val="20"/>
          <w:szCs w:val="20"/>
        </w:rPr>
        <w:t xml:space="preserve"> a k jednotlivým orgánům dopiš název soustavy. Na obrázku vyznač pokožku a štětinky.</w:t>
      </w:r>
    </w:p>
    <w:p w:rsidR="00F51037" w:rsidRDefault="008876BD" w:rsidP="00F51037">
      <w:pPr>
        <w:rPr>
          <w:b/>
        </w:rPr>
      </w:pPr>
      <w:r w:rsidRPr="008876BD">
        <w:rPr>
          <w:noProof/>
        </w:rPr>
        <w:pict>
          <v:shape id="obrázek 1" o:spid="_x0000_s1038" type="#_x0000_t75" alt="http://82.114.195.35:90/Vyuka/Ka%C4%8D%C3%ADrkov%C3%A1%20Jarmila/Materi%C3%A1ly%20k%20v%C3%BDuce/2.ro%C4%8Dn%C3%ADk/07%20Krou%C5%BEkovci/stavba%20%C5%BE%C3%AD%C5%BEaly.jpg" style="position:absolute;margin-left:-24pt;margin-top:6.3pt;width:303.55pt;height:164.55pt;z-index:-251652608;visibility:visible" wrapcoords="-36 0 -36 21534 21600 21534 21600 0 -36 0">
            <v:imagedata r:id="rId9" o:title="stavba%20%C5%BE%C3%AD%C5%BEaly" croptop="36170f"/>
            <w10:wrap type="tight"/>
          </v:shape>
        </w:pict>
      </w:r>
    </w:p>
    <w:p w:rsidR="00F51037" w:rsidRDefault="00F51037" w:rsidP="00F51037">
      <w:pPr>
        <w:rPr>
          <w:b/>
        </w:rPr>
      </w:pPr>
    </w:p>
    <w:p w:rsidR="00F51037" w:rsidRDefault="00F51037" w:rsidP="00F51037">
      <w:pPr>
        <w:rPr>
          <w:b/>
        </w:rPr>
      </w:pPr>
    </w:p>
    <w:p w:rsidR="00F51037" w:rsidRDefault="00F51037" w:rsidP="00F51037">
      <w:pPr>
        <w:rPr>
          <w:b/>
        </w:rPr>
      </w:pPr>
    </w:p>
    <w:p w:rsidR="00F51037" w:rsidRDefault="00F51037" w:rsidP="00F51037">
      <w:pPr>
        <w:rPr>
          <w:b/>
        </w:rPr>
      </w:pPr>
    </w:p>
    <w:p w:rsidR="009F066F" w:rsidRDefault="009F066F" w:rsidP="00F51037">
      <w:pPr>
        <w:rPr>
          <w:b/>
        </w:rPr>
      </w:pPr>
    </w:p>
    <w:p w:rsidR="00F51037" w:rsidRDefault="008876BD" w:rsidP="00F51037">
      <w:pPr>
        <w:rPr>
          <w:b/>
        </w:rPr>
      </w:pPr>
      <w:r>
        <w:rPr>
          <w:b/>
          <w:noProof/>
          <w:lang w:eastAsia="cs-CZ"/>
        </w:rPr>
        <w:lastRenderedPageBreak/>
        <w:pict>
          <v:shape id="_x0000_s1040" type="#_x0000_t75" alt="" style="position:absolute;margin-left:-5.1pt;margin-top:22.5pt;width:25.15pt;height:17.85pt;z-index:251656704" wrapcoords="-635 0 -635 20700 21600 20700 21600 0 -635 0">
            <v:imagedata r:id="rId7" o:title="=kniha"/>
          </v:shape>
        </w:pict>
      </w:r>
      <w:r w:rsidR="00F51037">
        <w:rPr>
          <w:b/>
        </w:rPr>
        <w:t>Rozmnožování žížaly</w:t>
      </w:r>
      <w:r w:rsidR="00F51037">
        <w:rPr>
          <w:b/>
        </w:rPr>
        <w:tab/>
      </w:r>
      <w:r w:rsidR="00F51037">
        <w:rPr>
          <w:b/>
        </w:rPr>
        <w:tab/>
      </w:r>
    </w:p>
    <w:p w:rsidR="00F51037" w:rsidRPr="00E41702" w:rsidRDefault="00F51037" w:rsidP="00F51037">
      <w:pPr>
        <w:rPr>
          <w:b/>
          <w:sz w:val="20"/>
          <w:szCs w:val="20"/>
        </w:rPr>
      </w:pPr>
      <w:r>
        <w:rPr>
          <w:b/>
        </w:rPr>
        <w:tab/>
      </w:r>
      <w:r w:rsidRPr="00E41702">
        <w:rPr>
          <w:b/>
          <w:sz w:val="20"/>
          <w:szCs w:val="20"/>
        </w:rPr>
        <w:t>Čti:</w:t>
      </w:r>
    </w:p>
    <w:p w:rsidR="00F51037" w:rsidRDefault="008876BD" w:rsidP="00F51037">
      <w:r>
        <w:rPr>
          <w:noProof/>
          <w:lang w:eastAsia="cs-CZ"/>
        </w:rPr>
        <w:pict>
          <v:rect id="_x0000_s1039" style="position:absolute;margin-left:-5.1pt;margin-top:-.15pt;width:544.9pt;height:52.35pt;z-index:-251651584"/>
        </w:pict>
      </w:r>
      <w:r w:rsidR="00F51037">
        <w:t xml:space="preserve">Žížala má pohlavní orgány samčí i samičí. Žížala je </w:t>
      </w:r>
      <w:r w:rsidR="00F51037" w:rsidRPr="00B83A29">
        <w:rPr>
          <w:b/>
        </w:rPr>
        <w:t>obojetník</w:t>
      </w:r>
      <w:r w:rsidR="00F51037">
        <w:t xml:space="preserve">.  Žížala si spermie vyměňuje s jinou žížalou - páří se. Opasek vytváří </w:t>
      </w:r>
      <w:r w:rsidR="00F51037" w:rsidRPr="00272C70">
        <w:rPr>
          <w:b/>
        </w:rPr>
        <w:t>kokon</w:t>
      </w:r>
      <w:r w:rsidR="00F51037">
        <w:t xml:space="preserve">, který se naplní vajíčky a pak spermiemi. Vajíčka jsou uložena do půdy. Potom se vylíhnou malé žížaly. Když se mládě podobá dospělému – říká se tomu </w:t>
      </w:r>
      <w:r w:rsidR="00F51037" w:rsidRPr="00272C70">
        <w:rPr>
          <w:b/>
        </w:rPr>
        <w:t>přímý vývin</w:t>
      </w:r>
      <w:r w:rsidR="00F51037">
        <w:t>.</w:t>
      </w:r>
    </w:p>
    <w:p w:rsidR="009F066F" w:rsidRDefault="009F066F" w:rsidP="00F51037">
      <w:pPr>
        <w:rPr>
          <w:b/>
        </w:rPr>
      </w:pPr>
    </w:p>
    <w:p w:rsidR="00F51037" w:rsidRDefault="00F51037" w:rsidP="00F51037">
      <w:r>
        <w:rPr>
          <w:b/>
        </w:rPr>
        <w:t>Prohlédni si obrázek</w:t>
      </w:r>
      <w:r>
        <w:rPr>
          <w:rStyle w:val="Znakapoznpodarou"/>
          <w:b/>
        </w:rPr>
        <w:footnoteReference w:id="3"/>
      </w:r>
      <w:r>
        <w:rPr>
          <w:b/>
        </w:rPr>
        <w:t>, znovu si přečti text a namaluj a popiš vývin žížaly.</w:t>
      </w:r>
      <w:r>
        <w:tab/>
      </w:r>
      <w:r>
        <w:tab/>
      </w:r>
      <w:r>
        <w:tab/>
      </w:r>
      <w:r>
        <w:tab/>
      </w:r>
    </w:p>
    <w:p w:rsidR="00F51037" w:rsidRPr="007B26E3" w:rsidRDefault="009F066F" w:rsidP="00F51037">
      <w:pPr>
        <w:tabs>
          <w:tab w:val="left" w:pos="1775"/>
        </w:tabs>
      </w:pPr>
      <w:r>
        <w:pict>
          <v:shape id="_x0000_i1025" type="#_x0000_t75" alt="http://media1.webgarden.cz/images/media1:51052c96b5a7e.jpg/%C5%BE%C3%AD%C5%BEala%20obecn%C3%A12.jpg" style="width:353.1pt;height:254.2pt">
            <v:imagedata r:id="rId10" r:href="rId11"/>
          </v:shape>
        </w:pict>
      </w:r>
    </w:p>
    <w:p w:rsidR="00F51037" w:rsidRPr="00355D06" w:rsidRDefault="00F51037" w:rsidP="00F51037">
      <w:pPr>
        <w:tabs>
          <w:tab w:val="left" w:pos="1775"/>
        </w:tabs>
        <w:rPr>
          <w:b/>
          <w:sz w:val="20"/>
          <w:szCs w:val="20"/>
        </w:rPr>
      </w:pPr>
      <w:r w:rsidRPr="00355D06">
        <w:rPr>
          <w:b/>
          <w:sz w:val="20"/>
          <w:szCs w:val="20"/>
        </w:rPr>
        <w:t>3. Namaluj a popiš vývin žížaly:</w:t>
      </w:r>
    </w:p>
    <w:p w:rsidR="00F51037" w:rsidRDefault="00F51037" w:rsidP="00F51037">
      <w:pPr>
        <w:tabs>
          <w:tab w:val="left" w:pos="1775"/>
        </w:tabs>
        <w:rPr>
          <w:b/>
        </w:rPr>
      </w:pPr>
    </w:p>
    <w:p w:rsidR="00F51037" w:rsidRDefault="00F51037" w:rsidP="00F51037">
      <w:pPr>
        <w:tabs>
          <w:tab w:val="left" w:pos="1775"/>
        </w:tabs>
        <w:rPr>
          <w:b/>
        </w:rPr>
      </w:pPr>
    </w:p>
    <w:p w:rsidR="00F51037" w:rsidRDefault="00F51037" w:rsidP="00F51037">
      <w:pPr>
        <w:tabs>
          <w:tab w:val="left" w:pos="1775"/>
        </w:tabs>
        <w:rPr>
          <w:b/>
        </w:rPr>
      </w:pPr>
    </w:p>
    <w:p w:rsidR="00F51037" w:rsidRPr="00355D06" w:rsidRDefault="00F51037" w:rsidP="00F51037">
      <w:pPr>
        <w:tabs>
          <w:tab w:val="left" w:pos="1775"/>
        </w:tabs>
        <w:rPr>
          <w:b/>
          <w:sz w:val="20"/>
          <w:szCs w:val="20"/>
        </w:rPr>
      </w:pPr>
      <w:r w:rsidRPr="00355D06">
        <w:rPr>
          <w:b/>
          <w:sz w:val="20"/>
          <w:szCs w:val="20"/>
        </w:rPr>
        <w:t>4. Vysvětli spolužákovi:</w:t>
      </w:r>
    </w:p>
    <w:p w:rsidR="00F51037" w:rsidRPr="004C03F7" w:rsidRDefault="00F51037" w:rsidP="00F51037">
      <w:pPr>
        <w:tabs>
          <w:tab w:val="left" w:pos="1775"/>
        </w:tabs>
        <w:rPr>
          <w:i/>
          <w:sz w:val="20"/>
          <w:szCs w:val="20"/>
        </w:rPr>
      </w:pPr>
      <w:r>
        <w:t>*</w:t>
      </w:r>
      <w:r w:rsidRPr="004C03F7">
        <w:rPr>
          <w:i/>
          <w:sz w:val="20"/>
          <w:szCs w:val="20"/>
        </w:rPr>
        <w:t>Co je to obojetník?</w:t>
      </w:r>
    </w:p>
    <w:p w:rsidR="00F51037" w:rsidRDefault="00F51037" w:rsidP="00F51037">
      <w:pPr>
        <w:tabs>
          <w:tab w:val="left" w:pos="1775"/>
        </w:tabs>
        <w:rPr>
          <w:i/>
          <w:sz w:val="20"/>
          <w:szCs w:val="20"/>
        </w:rPr>
      </w:pPr>
      <w:r w:rsidRPr="004C03F7">
        <w:rPr>
          <w:i/>
          <w:sz w:val="20"/>
          <w:szCs w:val="20"/>
        </w:rPr>
        <w:t>* Z čeho se líhnou malé žížaly?</w:t>
      </w:r>
    </w:p>
    <w:p w:rsidR="00F51037" w:rsidRPr="004C03F7" w:rsidRDefault="00F51037" w:rsidP="00F51037">
      <w:pPr>
        <w:tabs>
          <w:tab w:val="left" w:pos="177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*Kde se líhnou malé žížaly?</w:t>
      </w:r>
    </w:p>
    <w:p w:rsidR="009F066F" w:rsidRDefault="00F51037" w:rsidP="00F51037">
      <w:pPr>
        <w:tabs>
          <w:tab w:val="left" w:pos="1775"/>
        </w:tabs>
        <w:rPr>
          <w:i/>
          <w:sz w:val="20"/>
          <w:szCs w:val="20"/>
        </w:rPr>
      </w:pPr>
      <w:r w:rsidRPr="004C03F7">
        <w:rPr>
          <w:i/>
          <w:sz w:val="20"/>
          <w:szCs w:val="20"/>
        </w:rPr>
        <w:t>* Co je to přímý vývin?</w:t>
      </w:r>
    </w:p>
    <w:p w:rsidR="00F51037" w:rsidRPr="009F066F" w:rsidRDefault="00F51037" w:rsidP="00F51037">
      <w:pPr>
        <w:tabs>
          <w:tab w:val="left" w:pos="1775"/>
        </w:tabs>
        <w:rPr>
          <w:i/>
          <w:sz w:val="20"/>
          <w:szCs w:val="20"/>
        </w:rPr>
      </w:pPr>
      <w:r w:rsidRPr="008E70BF">
        <w:rPr>
          <w:b/>
        </w:rPr>
        <w:lastRenderedPageBreak/>
        <w:t>Význam žížaly</w:t>
      </w:r>
    </w:p>
    <w:p w:rsidR="00F51037" w:rsidRPr="00355D06" w:rsidRDefault="00F51037" w:rsidP="00F51037">
      <w:pPr>
        <w:tabs>
          <w:tab w:val="left" w:pos="17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355D06">
        <w:rPr>
          <w:b/>
          <w:sz w:val="20"/>
          <w:szCs w:val="20"/>
        </w:rPr>
        <w:t xml:space="preserve">Ve </w:t>
      </w:r>
      <w:r>
        <w:rPr>
          <w:b/>
          <w:sz w:val="20"/>
          <w:szCs w:val="20"/>
        </w:rPr>
        <w:t>dvojici vymysli a napiš, jaký význam má žížala. Porovnej vaše závěry s jinou dvojicí.</w:t>
      </w:r>
    </w:p>
    <w:p w:rsidR="00F51037" w:rsidRDefault="00F51037" w:rsidP="00F51037">
      <w:pPr>
        <w:tabs>
          <w:tab w:val="left" w:pos="1775"/>
        </w:tabs>
        <w:rPr>
          <w:b/>
          <w:i/>
          <w:sz w:val="20"/>
          <w:szCs w:val="20"/>
        </w:rPr>
      </w:pPr>
    </w:p>
    <w:p w:rsidR="00F51037" w:rsidRDefault="00F51037" w:rsidP="00F51037">
      <w:pPr>
        <w:tabs>
          <w:tab w:val="left" w:pos="1775"/>
        </w:tabs>
        <w:rPr>
          <w:b/>
          <w:i/>
          <w:sz w:val="20"/>
          <w:szCs w:val="20"/>
        </w:rPr>
      </w:pPr>
    </w:p>
    <w:p w:rsidR="00F51037" w:rsidRDefault="00F51037" w:rsidP="00F51037">
      <w:pPr>
        <w:tabs>
          <w:tab w:val="left" w:pos="1775"/>
        </w:tabs>
        <w:ind w:left="-142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*Prohlédni si obrázky</w:t>
      </w:r>
      <w:r>
        <w:rPr>
          <w:rStyle w:val="Znakapoznpodarou"/>
          <w:b/>
          <w:i/>
          <w:sz w:val="20"/>
          <w:szCs w:val="20"/>
        </w:rPr>
        <w:footnoteReference w:id="4"/>
      </w:r>
      <w:r>
        <w:rPr>
          <w:b/>
          <w:i/>
          <w:sz w:val="20"/>
          <w:szCs w:val="20"/>
        </w:rPr>
        <w:t xml:space="preserve"> a popiš, co je na obrázcích a porovnej to s tím, na jaký význam jste přišli sami:</w:t>
      </w:r>
    </w:p>
    <w:p w:rsidR="00F51037" w:rsidRDefault="008876BD" w:rsidP="00F51037">
      <w:pPr>
        <w:tabs>
          <w:tab w:val="left" w:pos="1775"/>
        </w:tabs>
        <w:rPr>
          <w:b/>
          <w:i/>
          <w:sz w:val="20"/>
          <w:szCs w:val="20"/>
        </w:rPr>
      </w:pPr>
      <w:r w:rsidRPr="008876BD">
        <w:rPr>
          <w:noProof/>
        </w:rPr>
        <w:pict>
          <v:shape id="_x0000_s1034" type="#_x0000_t75" alt="http://upload.wikimedia.org/wikipedia/commons/1/1d/Lumbricus_terrestris.norarte.jpg" style="position:absolute;margin-left:-5.1pt;margin-top:8pt;width:244.55pt;height:114.15pt;z-index:-251656704" wrapcoords="-30 0 -30 21535 21600 21535 21600 0 -30 0">
            <v:imagedata r:id="rId12" o:title="Lumbricus_terrestris.norarte"/>
            <w10:wrap type="tight"/>
          </v:shape>
        </w:pict>
      </w:r>
      <w:r w:rsidRPr="008876BD">
        <w:rPr>
          <w:noProof/>
        </w:rPr>
        <w:pict>
          <v:shape id="_x0000_s1033" type="#_x0000_t75" alt="Soubor:Erithacus rubecula with earthworm, Roodborstje met regenworm.jpg" style="position:absolute;margin-left:286.2pt;margin-top:8pt;width:161.1pt;height:112.2pt;z-index:-251657728" wrapcoords="-44 0 -44 21537 21600 21537 21600 0 -44 0">
            <v:imagedata r:id="rId13" o:title="800px-Erithacus_rubecula_with_earthworm,_Roodborstje_met_regenworm"/>
            <w10:wrap type="tight"/>
          </v:shape>
        </w:pict>
      </w:r>
    </w:p>
    <w:p w:rsidR="00F51037" w:rsidRPr="008E70BF" w:rsidRDefault="00F51037" w:rsidP="00F51037">
      <w:pPr>
        <w:tabs>
          <w:tab w:val="left" w:pos="1775"/>
        </w:tabs>
        <w:rPr>
          <w:b/>
          <w:sz w:val="20"/>
          <w:szCs w:val="20"/>
        </w:rPr>
      </w:pPr>
    </w:p>
    <w:p w:rsidR="00F51037" w:rsidRDefault="00F51037" w:rsidP="00F51037">
      <w:pPr>
        <w:tabs>
          <w:tab w:val="left" w:pos="1775"/>
        </w:tabs>
        <w:ind w:left="708"/>
        <w:rPr>
          <w:b/>
        </w:rPr>
      </w:pPr>
    </w:p>
    <w:p w:rsidR="00F51037" w:rsidRDefault="00F51037" w:rsidP="00F51037">
      <w:pPr>
        <w:tabs>
          <w:tab w:val="left" w:pos="1775"/>
        </w:tabs>
        <w:ind w:left="708"/>
        <w:rPr>
          <w:b/>
        </w:rPr>
      </w:pPr>
    </w:p>
    <w:p w:rsidR="00F51037" w:rsidRDefault="00F51037" w:rsidP="00F51037">
      <w:pPr>
        <w:tabs>
          <w:tab w:val="left" w:pos="1775"/>
        </w:tabs>
        <w:ind w:left="708"/>
        <w:rPr>
          <w:b/>
        </w:rPr>
      </w:pPr>
    </w:p>
    <w:p w:rsidR="00F51037" w:rsidRDefault="00F51037" w:rsidP="009F066F">
      <w:pPr>
        <w:tabs>
          <w:tab w:val="left" w:pos="1775"/>
        </w:tabs>
        <w:rPr>
          <w:b/>
        </w:rPr>
      </w:pPr>
    </w:p>
    <w:p w:rsidR="00F51037" w:rsidRDefault="00F51037" w:rsidP="00F51037">
      <w:pPr>
        <w:tabs>
          <w:tab w:val="left" w:pos="1775"/>
        </w:tabs>
        <w:ind w:hanging="142"/>
        <w:rPr>
          <w:b/>
        </w:rPr>
      </w:pPr>
      <w:r>
        <w:rPr>
          <w:b/>
        </w:rPr>
        <w:t>6. Na základě toho, co ses naučil o žížale</w:t>
      </w:r>
      <w:r w:rsidR="009F066F">
        <w:rPr>
          <w:b/>
        </w:rPr>
        <w:t>,</w:t>
      </w:r>
      <w:r>
        <w:rPr>
          <w:b/>
        </w:rPr>
        <w:t xml:space="preserve"> napiš „básničku“.</w:t>
      </w:r>
    </w:p>
    <w:p w:rsidR="009F066F" w:rsidRDefault="009F066F" w:rsidP="00F51037">
      <w:pPr>
        <w:tabs>
          <w:tab w:val="left" w:pos="1775"/>
        </w:tabs>
        <w:ind w:hanging="142"/>
        <w:rPr>
          <w:b/>
        </w:rPr>
      </w:pPr>
    </w:p>
    <w:p w:rsidR="00F51037" w:rsidRPr="00FB09C6" w:rsidRDefault="00F51037" w:rsidP="00F51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ŽÍŽALA</w:t>
      </w:r>
    </w:p>
    <w:p w:rsidR="00F51037" w:rsidRPr="00FB09C6" w:rsidRDefault="00F51037" w:rsidP="00F51037">
      <w:pPr>
        <w:tabs>
          <w:tab w:val="center" w:pos="4535"/>
          <w:tab w:val="left" w:pos="622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F51037" w:rsidRPr="00FB09C6" w:rsidRDefault="00F51037" w:rsidP="00F51037">
      <w:pPr>
        <w:tabs>
          <w:tab w:val="center" w:pos="4535"/>
          <w:tab w:val="left" w:pos="622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  <w:r w:rsidRPr="00FB09C6">
        <w:rPr>
          <w:rFonts w:ascii="Arial" w:hAnsi="Arial" w:cs="Arial"/>
          <w:sz w:val="24"/>
          <w:szCs w:val="24"/>
          <w:lang w:eastAsia="cs-CZ"/>
        </w:rPr>
        <w:t xml:space="preserve">Jaká je? (2 </w:t>
      </w:r>
      <w:r>
        <w:rPr>
          <w:rFonts w:ascii="Arial" w:hAnsi="Arial" w:cs="Arial"/>
          <w:sz w:val="24"/>
          <w:szCs w:val="24"/>
          <w:lang w:eastAsia="cs-CZ"/>
        </w:rPr>
        <w:t>slova</w:t>
      </w:r>
      <w:r w:rsidRPr="00FB09C6">
        <w:rPr>
          <w:rFonts w:ascii="Arial" w:hAnsi="Arial" w:cs="Arial"/>
          <w:sz w:val="24"/>
          <w:szCs w:val="24"/>
          <w:lang w:eastAsia="cs-CZ"/>
        </w:rPr>
        <w:t>)</w:t>
      </w:r>
    </w:p>
    <w:p w:rsidR="00F51037" w:rsidRPr="00FB09C6" w:rsidRDefault="00F51037" w:rsidP="00F51037">
      <w:pPr>
        <w:tabs>
          <w:tab w:val="center" w:pos="4535"/>
          <w:tab w:val="left" w:pos="622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  <w:r w:rsidRPr="00FB09C6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F51037" w:rsidRPr="00FB09C6" w:rsidRDefault="00F51037" w:rsidP="00F51037">
      <w:pPr>
        <w:tabs>
          <w:tab w:val="center" w:pos="4535"/>
          <w:tab w:val="left" w:pos="6223"/>
        </w:tabs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FB09C6">
        <w:rPr>
          <w:rFonts w:ascii="Arial" w:hAnsi="Arial" w:cs="Arial"/>
          <w:sz w:val="24"/>
          <w:szCs w:val="24"/>
          <w:lang w:eastAsia="cs-CZ"/>
        </w:rPr>
        <w:t xml:space="preserve">              </w:t>
      </w:r>
    </w:p>
    <w:p w:rsidR="00F51037" w:rsidRPr="00FB09C6" w:rsidRDefault="00F51037" w:rsidP="00F51037">
      <w:pPr>
        <w:tabs>
          <w:tab w:val="center" w:pos="4535"/>
          <w:tab w:val="left" w:pos="6223"/>
        </w:tabs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FB09C6">
        <w:rPr>
          <w:rFonts w:ascii="Arial" w:hAnsi="Arial" w:cs="Arial"/>
          <w:sz w:val="24"/>
          <w:szCs w:val="24"/>
          <w:lang w:eastAsia="cs-CZ"/>
        </w:rPr>
        <w:t xml:space="preserve">               -------------------------------------------                   ------------------------------------------</w:t>
      </w:r>
    </w:p>
    <w:p w:rsidR="00F51037" w:rsidRPr="00FB09C6" w:rsidRDefault="00F51037" w:rsidP="00F51037">
      <w:pPr>
        <w:tabs>
          <w:tab w:val="center" w:pos="4535"/>
          <w:tab w:val="left" w:pos="622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F51037" w:rsidRPr="00FB09C6" w:rsidRDefault="00F51037" w:rsidP="00F51037">
      <w:pPr>
        <w:tabs>
          <w:tab w:val="center" w:pos="4535"/>
          <w:tab w:val="left" w:pos="622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  <w:r w:rsidRPr="00FB09C6">
        <w:rPr>
          <w:rFonts w:ascii="Arial" w:hAnsi="Arial" w:cs="Arial"/>
          <w:sz w:val="24"/>
          <w:szCs w:val="24"/>
          <w:lang w:eastAsia="cs-CZ"/>
        </w:rPr>
        <w:t>Co dělá (co se s ní děje)? (3 slov</w:t>
      </w:r>
      <w:r>
        <w:rPr>
          <w:rFonts w:ascii="Arial" w:hAnsi="Arial" w:cs="Arial"/>
          <w:sz w:val="24"/>
          <w:szCs w:val="24"/>
          <w:lang w:eastAsia="cs-CZ"/>
        </w:rPr>
        <w:t>a</w:t>
      </w:r>
      <w:r w:rsidRPr="00FB09C6">
        <w:rPr>
          <w:rFonts w:ascii="Arial" w:hAnsi="Arial" w:cs="Arial"/>
          <w:sz w:val="24"/>
          <w:szCs w:val="24"/>
          <w:lang w:eastAsia="cs-CZ"/>
        </w:rPr>
        <w:t>)</w:t>
      </w:r>
    </w:p>
    <w:p w:rsidR="00F51037" w:rsidRPr="00FB09C6" w:rsidRDefault="00F51037" w:rsidP="00F51037">
      <w:pPr>
        <w:tabs>
          <w:tab w:val="center" w:pos="4535"/>
          <w:tab w:val="left" w:pos="622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F51037" w:rsidRPr="00FB09C6" w:rsidRDefault="00F51037" w:rsidP="00F51037">
      <w:pPr>
        <w:tabs>
          <w:tab w:val="center" w:pos="4535"/>
          <w:tab w:val="left" w:pos="6223"/>
        </w:tabs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F51037" w:rsidRPr="00FB09C6" w:rsidRDefault="00F51037" w:rsidP="00F51037">
      <w:pPr>
        <w:tabs>
          <w:tab w:val="center" w:pos="4535"/>
          <w:tab w:val="left" w:pos="6223"/>
        </w:tabs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FB09C6">
        <w:rPr>
          <w:rFonts w:ascii="Arial" w:hAnsi="Arial" w:cs="Arial"/>
          <w:sz w:val="24"/>
          <w:szCs w:val="24"/>
          <w:lang w:eastAsia="cs-CZ"/>
        </w:rPr>
        <w:t>--------------------------------   --------------------------------------------   --------------------------------</w:t>
      </w:r>
    </w:p>
    <w:p w:rsidR="00F51037" w:rsidRPr="00FB09C6" w:rsidRDefault="00F51037" w:rsidP="00F51037">
      <w:pPr>
        <w:tabs>
          <w:tab w:val="center" w:pos="4535"/>
          <w:tab w:val="left" w:pos="622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F51037" w:rsidRPr="00FB09C6" w:rsidRDefault="00F51037" w:rsidP="00F51037">
      <w:pPr>
        <w:tabs>
          <w:tab w:val="center" w:pos="4535"/>
          <w:tab w:val="left" w:pos="622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Napiš větu o žížale</w:t>
      </w:r>
      <w:r w:rsidRPr="00FB09C6">
        <w:rPr>
          <w:rFonts w:ascii="Arial" w:hAnsi="Arial" w:cs="Arial"/>
          <w:sz w:val="24"/>
          <w:szCs w:val="24"/>
          <w:lang w:eastAsia="cs-CZ"/>
        </w:rPr>
        <w:t xml:space="preserve"> (4 slova)</w:t>
      </w:r>
    </w:p>
    <w:p w:rsidR="00F51037" w:rsidRPr="00FB09C6" w:rsidRDefault="00F51037" w:rsidP="00F51037">
      <w:pPr>
        <w:tabs>
          <w:tab w:val="center" w:pos="4535"/>
          <w:tab w:val="left" w:pos="6223"/>
        </w:tabs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F51037" w:rsidRPr="00FB09C6" w:rsidRDefault="00F51037" w:rsidP="00F51037">
      <w:pPr>
        <w:tabs>
          <w:tab w:val="center" w:pos="4535"/>
          <w:tab w:val="left" w:pos="6223"/>
        </w:tabs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F51037" w:rsidRPr="00FB09C6" w:rsidRDefault="00F51037" w:rsidP="00F51037">
      <w:pPr>
        <w:tabs>
          <w:tab w:val="center" w:pos="4535"/>
          <w:tab w:val="left" w:pos="6223"/>
        </w:tabs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FB09C6">
        <w:rPr>
          <w:rFonts w:ascii="Arial" w:hAnsi="Arial" w:cs="Arial"/>
          <w:sz w:val="24"/>
          <w:szCs w:val="24"/>
          <w:lang w:eastAsia="cs-CZ"/>
        </w:rPr>
        <w:t>---------------------------   -----------------------------   -----------------------------  ---------------------</w:t>
      </w:r>
    </w:p>
    <w:p w:rsidR="00F51037" w:rsidRPr="00FB09C6" w:rsidRDefault="00F51037" w:rsidP="00F51037">
      <w:pPr>
        <w:tabs>
          <w:tab w:val="center" w:pos="4535"/>
          <w:tab w:val="left" w:pos="6223"/>
        </w:tabs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F51037" w:rsidRPr="00FB09C6" w:rsidRDefault="00F51037" w:rsidP="00F51037">
      <w:pPr>
        <w:tabs>
          <w:tab w:val="center" w:pos="4535"/>
          <w:tab w:val="left" w:pos="6223"/>
        </w:tabs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F51037" w:rsidRPr="00FB09C6" w:rsidRDefault="00F51037" w:rsidP="00F51037">
      <w:pPr>
        <w:tabs>
          <w:tab w:val="center" w:pos="4535"/>
          <w:tab w:val="left" w:pos="6223"/>
        </w:tabs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F51037" w:rsidRPr="00FB09C6" w:rsidRDefault="00F51037" w:rsidP="00F51037">
      <w:pPr>
        <w:tabs>
          <w:tab w:val="center" w:pos="4535"/>
          <w:tab w:val="left" w:pos="622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  <w:r w:rsidRPr="00FB09C6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Jak jinak bys pojmenovala žížalu?</w:t>
      </w:r>
      <w:r w:rsidRPr="00FB09C6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(</w:t>
      </w:r>
      <w:r w:rsidRPr="00FB09C6">
        <w:rPr>
          <w:rFonts w:ascii="Arial" w:hAnsi="Arial" w:cs="Arial"/>
          <w:sz w:val="24"/>
          <w:szCs w:val="24"/>
          <w:lang w:eastAsia="cs-CZ"/>
        </w:rPr>
        <w:t>1 slovo)</w:t>
      </w:r>
    </w:p>
    <w:p w:rsidR="00F51037" w:rsidRPr="00FB09C6" w:rsidRDefault="00F51037" w:rsidP="00F5103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F51037" w:rsidRPr="00FB09C6" w:rsidRDefault="00F51037" w:rsidP="00F5103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F51037" w:rsidRPr="00FB09C6" w:rsidRDefault="00F51037" w:rsidP="00F5103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  <w:r w:rsidRPr="00FB09C6">
        <w:rPr>
          <w:rFonts w:ascii="Arial" w:hAnsi="Arial" w:cs="Arial"/>
          <w:sz w:val="24"/>
          <w:szCs w:val="24"/>
          <w:lang w:eastAsia="cs-CZ"/>
        </w:rPr>
        <w:t>-------------------------------------------------------------</w:t>
      </w:r>
    </w:p>
    <w:p w:rsidR="00F51037" w:rsidRDefault="00F51037" w:rsidP="00F51037">
      <w:pPr>
        <w:tabs>
          <w:tab w:val="left" w:pos="1775"/>
        </w:tabs>
        <w:rPr>
          <w:b/>
        </w:rPr>
      </w:pPr>
    </w:p>
    <w:p w:rsidR="00F51037" w:rsidRDefault="00F51037" w:rsidP="00F51037">
      <w:pPr>
        <w:tabs>
          <w:tab w:val="left" w:pos="1775"/>
        </w:tabs>
        <w:ind w:hanging="142"/>
        <w:rPr>
          <w:b/>
        </w:rPr>
      </w:pPr>
      <w:r>
        <w:rPr>
          <w:b/>
        </w:rPr>
        <w:lastRenderedPageBreak/>
        <w:t>Metodický popis hodiny</w:t>
      </w:r>
    </w:p>
    <w:p w:rsidR="00F51037" w:rsidRPr="00DA508C" w:rsidRDefault="00F51037" w:rsidP="00F51037">
      <w:pPr>
        <w:tabs>
          <w:tab w:val="left" w:pos="1775"/>
        </w:tabs>
        <w:ind w:left="-142"/>
        <w:rPr>
          <w:b/>
        </w:rPr>
      </w:pPr>
      <w:r w:rsidRPr="00DA508C">
        <w:rPr>
          <w:b/>
        </w:rPr>
        <w:t xml:space="preserve">Kognitivní cíl: </w:t>
      </w:r>
    </w:p>
    <w:p w:rsidR="00F51037" w:rsidRPr="00DA508C" w:rsidRDefault="00F51037" w:rsidP="00F51037">
      <w:pPr>
        <w:tabs>
          <w:tab w:val="left" w:pos="1775"/>
        </w:tabs>
        <w:ind w:hanging="142"/>
      </w:pPr>
      <w:r w:rsidRPr="00DA508C">
        <w:t>Žák: Popíše vnější a vnitřní stavbu těla žížaly. Vysvětlí význam jednotlivých orgá</w:t>
      </w:r>
      <w:r>
        <w:t xml:space="preserve">nových soustav. </w:t>
      </w:r>
      <w:r w:rsidRPr="00AE21B8">
        <w:t>Vysvětlí, jak se rozmnožuje žížala.</w:t>
      </w:r>
      <w:r w:rsidR="009F066F">
        <w:t xml:space="preserve"> </w:t>
      </w:r>
      <w:r>
        <w:t xml:space="preserve">Uvede 2 významy </w:t>
      </w:r>
      <w:r w:rsidRPr="00DA508C">
        <w:t>žížaly pro ekosystémy.</w:t>
      </w:r>
    </w:p>
    <w:p w:rsidR="00F51037" w:rsidRDefault="00F51037" w:rsidP="00F51037">
      <w:pPr>
        <w:tabs>
          <w:tab w:val="left" w:pos="1775"/>
        </w:tabs>
        <w:ind w:left="-142"/>
      </w:pPr>
      <w:r w:rsidRPr="00DA508C">
        <w:t>Žák s OMJ mírně pokročilý: Podle obrázku pojmenuje jednotlivé orgány těla žížaly. Orientuje se ve vnitřní stavbě těla žížaly</w:t>
      </w:r>
      <w:r>
        <w:t>, přiřadí k jednotlivým soustavám správné orgány</w:t>
      </w:r>
      <w:r w:rsidRPr="00DA508C">
        <w:t>.</w:t>
      </w:r>
      <w:r>
        <w:t xml:space="preserve"> </w:t>
      </w:r>
      <w:r w:rsidRPr="00AE21B8">
        <w:t>Vysvětlí, jak se rozmnožuje žížala.</w:t>
      </w:r>
      <w:r w:rsidRPr="00DA508C">
        <w:t xml:space="preserve"> Pomocí obrázku vysvětlí alespoň jeden význam žížaly.</w:t>
      </w:r>
    </w:p>
    <w:p w:rsidR="00F51037" w:rsidRDefault="00F51037" w:rsidP="00F51037">
      <w:pPr>
        <w:tabs>
          <w:tab w:val="left" w:pos="1775"/>
        </w:tabs>
        <w:ind w:left="-142"/>
        <w:rPr>
          <w:b/>
        </w:rPr>
      </w:pPr>
      <w:r>
        <w:rPr>
          <w:b/>
        </w:rPr>
        <w:t>Jazykový cíl:</w:t>
      </w:r>
    </w:p>
    <w:p w:rsidR="00F51037" w:rsidRDefault="00F51037" w:rsidP="00F51037">
      <w:pPr>
        <w:numPr>
          <w:ilvl w:val="0"/>
          <w:numId w:val="2"/>
        </w:numPr>
        <w:spacing w:line="240" w:lineRule="auto"/>
      </w:pPr>
      <w:r>
        <w:t>Orientuje se v textu a v</w:t>
      </w:r>
      <w:r w:rsidRPr="005374A4">
        <w:t xml:space="preserve">yhledává </w:t>
      </w:r>
      <w:r>
        <w:t>informace</w:t>
      </w:r>
    </w:p>
    <w:p w:rsidR="00F51037" w:rsidRDefault="00F51037" w:rsidP="00F51037">
      <w:pPr>
        <w:numPr>
          <w:ilvl w:val="0"/>
          <w:numId w:val="2"/>
        </w:numPr>
        <w:spacing w:line="240" w:lineRule="auto"/>
      </w:pPr>
      <w:r>
        <w:t>Informace zapisuje do pracovního listu</w:t>
      </w:r>
    </w:p>
    <w:p w:rsidR="00F51037" w:rsidRDefault="00F51037" w:rsidP="00F51037">
      <w:pPr>
        <w:numPr>
          <w:ilvl w:val="0"/>
          <w:numId w:val="2"/>
        </w:numPr>
        <w:spacing w:line="240" w:lineRule="auto"/>
      </w:pPr>
      <w:r>
        <w:t>Na základě přečteného textu vysvětlí spolužákovi pojmy</w:t>
      </w:r>
    </w:p>
    <w:p w:rsidR="00F51037" w:rsidRDefault="00F51037" w:rsidP="00F51037">
      <w:pPr>
        <w:numPr>
          <w:ilvl w:val="0"/>
          <w:numId w:val="2"/>
        </w:numPr>
        <w:spacing w:line="240" w:lineRule="auto"/>
      </w:pPr>
      <w:r>
        <w:t xml:space="preserve">Domlouvá se </w:t>
      </w:r>
      <w:proofErr w:type="spellStart"/>
      <w:r>
        <w:t>se</w:t>
      </w:r>
      <w:proofErr w:type="spellEnd"/>
      <w:r>
        <w:t xml:space="preserve"> spolužákem, zajímavé závěry zapisuje</w:t>
      </w:r>
    </w:p>
    <w:p w:rsidR="00F51037" w:rsidRDefault="00F51037" w:rsidP="00F51037">
      <w:pPr>
        <w:spacing w:line="240" w:lineRule="auto"/>
        <w:rPr>
          <w:b/>
        </w:rPr>
      </w:pPr>
      <w:r>
        <w:rPr>
          <w:b/>
        </w:rPr>
        <w:t>Jazykové prostředky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5"/>
        <w:gridCol w:w="2635"/>
        <w:gridCol w:w="2626"/>
        <w:gridCol w:w="2634"/>
      </w:tblGrid>
      <w:tr w:rsidR="00F51037" w:rsidRPr="002128D6" w:rsidTr="00971C17">
        <w:tc>
          <w:tcPr>
            <w:tcW w:w="2651" w:type="dxa"/>
          </w:tcPr>
          <w:p w:rsidR="00F51037" w:rsidRPr="002128D6" w:rsidRDefault="00F51037" w:rsidP="00971C17">
            <w:pPr>
              <w:spacing w:line="240" w:lineRule="auto"/>
              <w:rPr>
                <w:b/>
              </w:rPr>
            </w:pPr>
            <w:r w:rsidRPr="002128D6">
              <w:rPr>
                <w:b/>
              </w:rPr>
              <w:t>Jazykové vazby</w:t>
            </w:r>
          </w:p>
        </w:tc>
        <w:tc>
          <w:tcPr>
            <w:tcW w:w="2651" w:type="dxa"/>
          </w:tcPr>
          <w:p w:rsidR="00F51037" w:rsidRPr="002128D6" w:rsidRDefault="00F51037" w:rsidP="00971C17">
            <w:pPr>
              <w:spacing w:line="240" w:lineRule="auto"/>
              <w:rPr>
                <w:b/>
              </w:rPr>
            </w:pPr>
            <w:r w:rsidRPr="002128D6">
              <w:rPr>
                <w:b/>
              </w:rPr>
              <w:t>Cíl</w:t>
            </w:r>
          </w:p>
        </w:tc>
        <w:tc>
          <w:tcPr>
            <w:tcW w:w="2652" w:type="dxa"/>
          </w:tcPr>
          <w:p w:rsidR="00F51037" w:rsidRPr="002128D6" w:rsidRDefault="00F51037" w:rsidP="00971C17">
            <w:pPr>
              <w:spacing w:line="240" w:lineRule="auto"/>
              <w:rPr>
                <w:b/>
              </w:rPr>
            </w:pPr>
            <w:r w:rsidRPr="002128D6">
              <w:rPr>
                <w:b/>
              </w:rPr>
              <w:t xml:space="preserve">Pracovní list </w:t>
            </w:r>
          </w:p>
        </w:tc>
        <w:tc>
          <w:tcPr>
            <w:tcW w:w="2652" w:type="dxa"/>
          </w:tcPr>
          <w:p w:rsidR="00F51037" w:rsidRPr="002128D6" w:rsidRDefault="00F51037" w:rsidP="00971C17">
            <w:pPr>
              <w:spacing w:line="240" w:lineRule="auto"/>
              <w:rPr>
                <w:b/>
              </w:rPr>
            </w:pPr>
            <w:r w:rsidRPr="002128D6">
              <w:rPr>
                <w:b/>
              </w:rPr>
              <w:t>Slovní zásoba</w:t>
            </w:r>
          </w:p>
        </w:tc>
      </w:tr>
      <w:tr w:rsidR="00F51037" w:rsidRPr="002128D6" w:rsidTr="00971C17">
        <w:trPr>
          <w:trHeight w:val="1155"/>
        </w:trPr>
        <w:tc>
          <w:tcPr>
            <w:tcW w:w="2651" w:type="dxa"/>
          </w:tcPr>
          <w:p w:rsidR="00F51037" w:rsidRDefault="00F51037" w:rsidP="00971C17">
            <w:pPr>
              <w:spacing w:line="240" w:lineRule="auto"/>
              <w:rPr>
                <w:i/>
              </w:rPr>
            </w:pPr>
            <w:r w:rsidRPr="00EE72A1">
              <w:rPr>
                <w:i/>
              </w:rPr>
              <w:t>Tělo žížaly je složené z……………………………</w:t>
            </w:r>
            <w:proofErr w:type="gramStart"/>
            <w:r w:rsidRPr="00EE72A1">
              <w:rPr>
                <w:i/>
              </w:rPr>
              <w:t>…..</w:t>
            </w:r>
            <w:proofErr w:type="gramEnd"/>
          </w:p>
          <w:p w:rsidR="00F51037" w:rsidRDefault="00F51037" w:rsidP="00971C17">
            <w:pPr>
              <w:rPr>
                <w:i/>
              </w:rPr>
            </w:pPr>
            <w:r w:rsidRPr="00FD4DB3">
              <w:rPr>
                <w:i/>
              </w:rPr>
              <w:t>V přední části těla má žížala………………</w:t>
            </w:r>
            <w:proofErr w:type="gramStart"/>
            <w:r w:rsidRPr="00FD4DB3">
              <w:rPr>
                <w:i/>
              </w:rPr>
              <w:t>…..</w:t>
            </w:r>
            <w:r>
              <w:rPr>
                <w:i/>
              </w:rPr>
              <w:t xml:space="preserve">, </w:t>
            </w:r>
            <w:r>
              <w:t>který</w:t>
            </w:r>
            <w:proofErr w:type="gramEnd"/>
            <w:r>
              <w:t xml:space="preserve"> </w:t>
            </w:r>
            <w:r>
              <w:rPr>
                <w:i/>
              </w:rPr>
              <w:t>s</w:t>
            </w:r>
            <w:r w:rsidRPr="00FD4DB3">
              <w:rPr>
                <w:i/>
              </w:rPr>
              <w:t>louží k rozmnožování.</w:t>
            </w:r>
          </w:p>
          <w:p w:rsidR="00F51037" w:rsidRPr="0031057F" w:rsidRDefault="00F51037" w:rsidP="00971C17">
            <w:pPr>
              <w:rPr>
                <w:i/>
              </w:rPr>
            </w:pPr>
            <w:r w:rsidRPr="0031057F">
              <w:rPr>
                <w:i/>
              </w:rPr>
              <w:t>Na povrchu těla má žížala…………………………,</w:t>
            </w:r>
          </w:p>
          <w:p w:rsidR="00F51037" w:rsidRDefault="00F51037" w:rsidP="00971C17">
            <w:pPr>
              <w:rPr>
                <w:i/>
              </w:rPr>
            </w:pPr>
            <w:r w:rsidRPr="0031057F">
              <w:rPr>
                <w:i/>
              </w:rPr>
              <w:t xml:space="preserve"> když leze po papíře – šustí.</w:t>
            </w:r>
          </w:p>
          <w:p w:rsidR="00F51037" w:rsidRPr="0031057F" w:rsidRDefault="00F51037" w:rsidP="00971C17">
            <w:pPr>
              <w:rPr>
                <w:i/>
              </w:rPr>
            </w:pPr>
          </w:p>
        </w:tc>
        <w:tc>
          <w:tcPr>
            <w:tcW w:w="2651" w:type="dxa"/>
          </w:tcPr>
          <w:p w:rsidR="00F51037" w:rsidRPr="008E3B64" w:rsidRDefault="00F51037" w:rsidP="00971C17">
            <w:pPr>
              <w:spacing w:line="240" w:lineRule="auto"/>
            </w:pPr>
            <w:r w:rsidRPr="008E3B64">
              <w:t xml:space="preserve">Žák </w:t>
            </w:r>
            <w:r>
              <w:t>popíše orgány na povrchu těla žížaly</w:t>
            </w:r>
          </w:p>
        </w:tc>
        <w:tc>
          <w:tcPr>
            <w:tcW w:w="2652" w:type="dxa"/>
          </w:tcPr>
          <w:p w:rsidR="00F51037" w:rsidRPr="008E3B64" w:rsidRDefault="00F51037" w:rsidP="00971C17">
            <w:pPr>
              <w:spacing w:line="240" w:lineRule="auto"/>
            </w:pPr>
            <w:r>
              <w:t xml:space="preserve">Úkol č. 1 </w:t>
            </w:r>
          </w:p>
        </w:tc>
        <w:tc>
          <w:tcPr>
            <w:tcW w:w="2652" w:type="dxa"/>
          </w:tcPr>
          <w:p w:rsidR="00F51037" w:rsidRPr="0031057F" w:rsidRDefault="00F51037" w:rsidP="00971C17">
            <w:pPr>
              <w:spacing w:line="240" w:lineRule="auto"/>
            </w:pPr>
            <w:r w:rsidRPr="0031057F">
              <w:t>opasek</w:t>
            </w:r>
          </w:p>
          <w:p w:rsidR="00F51037" w:rsidRPr="0031057F" w:rsidRDefault="00F51037" w:rsidP="00971C17">
            <w:r w:rsidRPr="0031057F">
              <w:t>články = kroužky</w:t>
            </w:r>
          </w:p>
          <w:p w:rsidR="00F51037" w:rsidRPr="0031057F" w:rsidRDefault="00F51037" w:rsidP="00971C17">
            <w:r w:rsidRPr="0031057F">
              <w:t xml:space="preserve">štětinky </w:t>
            </w:r>
          </w:p>
          <w:p w:rsidR="00F51037" w:rsidRDefault="00F51037" w:rsidP="00971C17">
            <w:pPr>
              <w:spacing w:line="240" w:lineRule="auto"/>
            </w:pPr>
            <w:r>
              <w:t>ústní otvor</w:t>
            </w:r>
          </w:p>
          <w:p w:rsidR="00F51037" w:rsidRPr="00425CEF" w:rsidRDefault="00F51037" w:rsidP="00971C17">
            <w:pPr>
              <w:spacing w:line="240" w:lineRule="auto"/>
            </w:pPr>
            <w:r>
              <w:t>řitní otvor</w:t>
            </w:r>
          </w:p>
        </w:tc>
      </w:tr>
      <w:tr w:rsidR="00F51037" w:rsidRPr="002128D6" w:rsidTr="00971C17">
        <w:tc>
          <w:tcPr>
            <w:tcW w:w="2651" w:type="dxa"/>
          </w:tcPr>
          <w:p w:rsidR="00F51037" w:rsidRDefault="00F51037" w:rsidP="00971C17">
            <w:pPr>
              <w:spacing w:line="240" w:lineRule="auto"/>
            </w:pPr>
            <w:r>
              <w:t>Trávicí soustavu tvoří…</w:t>
            </w:r>
          </w:p>
          <w:p w:rsidR="00F51037" w:rsidRDefault="00F51037" w:rsidP="00971C17">
            <w:pPr>
              <w:spacing w:line="240" w:lineRule="auto"/>
            </w:pPr>
            <w:r>
              <w:t>Nervová soustava je žebříčkovitá, tvoří ji uzliny.</w:t>
            </w:r>
          </w:p>
          <w:p w:rsidR="00F51037" w:rsidRDefault="00F51037" w:rsidP="00971C17">
            <w:pPr>
              <w:spacing w:line="240" w:lineRule="auto"/>
            </w:pPr>
            <w:r>
              <w:t xml:space="preserve">Cévní soustavu tvoří… </w:t>
            </w:r>
          </w:p>
          <w:p w:rsidR="00F51037" w:rsidRDefault="00F51037" w:rsidP="00971C17">
            <w:pPr>
              <w:spacing w:line="240" w:lineRule="auto"/>
            </w:pPr>
            <w:r>
              <w:t xml:space="preserve">Cévní soustava </w:t>
            </w:r>
            <w:r w:rsidR="009F066F">
              <w:t>zajišťuje</w:t>
            </w:r>
            <w:r>
              <w:t xml:space="preserve"> oběh krve</w:t>
            </w:r>
          </w:p>
          <w:p w:rsidR="00F51037" w:rsidRDefault="00F51037" w:rsidP="00971C17">
            <w:pPr>
              <w:spacing w:line="240" w:lineRule="auto"/>
            </w:pPr>
          </w:p>
          <w:p w:rsidR="00F51037" w:rsidRPr="00497F5D" w:rsidRDefault="00F51037" w:rsidP="00971C17">
            <w:pPr>
              <w:spacing w:line="240" w:lineRule="auto"/>
            </w:pPr>
          </w:p>
        </w:tc>
        <w:tc>
          <w:tcPr>
            <w:tcW w:w="2651" w:type="dxa"/>
          </w:tcPr>
          <w:p w:rsidR="00F51037" w:rsidRPr="00497F5D" w:rsidRDefault="00F51037" w:rsidP="00971C17">
            <w:pPr>
              <w:spacing w:line="240" w:lineRule="auto"/>
            </w:pPr>
            <w:r>
              <w:t>Žák p</w:t>
            </w:r>
            <w:r w:rsidRPr="00162547">
              <w:t xml:space="preserve">odle obrázku pojmenuje </w:t>
            </w:r>
            <w:r>
              <w:t xml:space="preserve">vnitřní </w:t>
            </w:r>
            <w:r w:rsidRPr="00162547">
              <w:t>orgány těla žížaly. Orientuje se ve vnitřní stavbě těla žížaly, přiřadí k jednotlivým soustavám správné orgány.</w:t>
            </w:r>
            <w:r>
              <w:t xml:space="preserve"> Vysvětlí význam jednotlivých soustav spolužákovi</w:t>
            </w:r>
          </w:p>
        </w:tc>
        <w:tc>
          <w:tcPr>
            <w:tcW w:w="2652" w:type="dxa"/>
          </w:tcPr>
          <w:p w:rsidR="00F51037" w:rsidRPr="005736C9" w:rsidRDefault="00F51037" w:rsidP="00971C17">
            <w:pPr>
              <w:spacing w:line="240" w:lineRule="auto"/>
            </w:pPr>
            <w:r>
              <w:t>Úkol č. 2</w:t>
            </w:r>
          </w:p>
        </w:tc>
        <w:tc>
          <w:tcPr>
            <w:tcW w:w="2652" w:type="dxa"/>
          </w:tcPr>
          <w:p w:rsidR="00F51037" w:rsidRPr="00AE21B8" w:rsidRDefault="00F51037" w:rsidP="00971C17">
            <w:r w:rsidRPr="00AE21B8">
              <w:t>Názvy orgánových soustav:</w:t>
            </w:r>
          </w:p>
          <w:p w:rsidR="00F51037" w:rsidRPr="00AE21B8" w:rsidRDefault="00F51037" w:rsidP="00971C17">
            <w:pPr>
              <w:rPr>
                <w:b/>
              </w:rPr>
            </w:pPr>
            <w:r w:rsidRPr="00AE21B8">
              <w:t xml:space="preserve">Trávicí, nervová, vylučovací, </w:t>
            </w:r>
            <w:proofErr w:type="gramStart"/>
            <w:r w:rsidRPr="00AE21B8">
              <w:t>cévní,ústní</w:t>
            </w:r>
            <w:proofErr w:type="gramEnd"/>
            <w:r w:rsidRPr="00AE21B8">
              <w:t xml:space="preserve"> otvor, hltan, jícen, žaludek, střevo, řitní otvor, krev, uzavřená, </w:t>
            </w:r>
            <w:r w:rsidR="009F066F" w:rsidRPr="00AE21B8">
              <w:t>žebříčkovitá</w:t>
            </w:r>
          </w:p>
          <w:p w:rsidR="00F51037" w:rsidRPr="005736C9" w:rsidRDefault="00F51037" w:rsidP="00971C17">
            <w:pPr>
              <w:spacing w:line="240" w:lineRule="auto"/>
            </w:pPr>
          </w:p>
        </w:tc>
      </w:tr>
      <w:tr w:rsidR="00F51037" w:rsidRPr="002128D6" w:rsidTr="00971C17">
        <w:tc>
          <w:tcPr>
            <w:tcW w:w="2651" w:type="dxa"/>
          </w:tcPr>
          <w:p w:rsidR="00F51037" w:rsidRPr="008E4AE6" w:rsidRDefault="00F51037" w:rsidP="00971C17">
            <w:pPr>
              <w:spacing w:line="240" w:lineRule="auto"/>
            </w:pPr>
            <w:r>
              <w:lastRenderedPageBreak/>
              <w:t>Žížala je obojetník. Obojetník má samčí i samičí pohlavní orgány. Žížaly se líhnou z kokonu v půdě. Když se mládě podobá dospělému, je to přímý vývin.</w:t>
            </w:r>
          </w:p>
        </w:tc>
        <w:tc>
          <w:tcPr>
            <w:tcW w:w="2651" w:type="dxa"/>
          </w:tcPr>
          <w:p w:rsidR="00F51037" w:rsidRPr="002128D6" w:rsidRDefault="00F51037" w:rsidP="00971C17">
            <w:pPr>
              <w:spacing w:line="240" w:lineRule="auto"/>
              <w:rPr>
                <w:b/>
              </w:rPr>
            </w:pPr>
            <w:r w:rsidRPr="00AE21B8">
              <w:t>Vysvětlí, jak se rozmnožuje žížala.</w:t>
            </w:r>
            <w:r>
              <w:t xml:space="preserve"> Spolužákovi vysvětlí pojmy související s rozmnožováním</w:t>
            </w:r>
          </w:p>
        </w:tc>
        <w:tc>
          <w:tcPr>
            <w:tcW w:w="2652" w:type="dxa"/>
          </w:tcPr>
          <w:p w:rsidR="00F51037" w:rsidRPr="009C5633" w:rsidRDefault="00F51037" w:rsidP="00971C17">
            <w:pPr>
              <w:spacing w:line="240" w:lineRule="auto"/>
            </w:pPr>
            <w:r>
              <w:t>Úkol č. 3 - 4</w:t>
            </w:r>
          </w:p>
        </w:tc>
        <w:tc>
          <w:tcPr>
            <w:tcW w:w="2652" w:type="dxa"/>
          </w:tcPr>
          <w:p w:rsidR="00F51037" w:rsidRPr="00911AC6" w:rsidRDefault="00F51037" w:rsidP="00971C17">
            <w:pPr>
              <w:spacing w:after="0" w:line="240" w:lineRule="auto"/>
            </w:pPr>
            <w:r w:rsidRPr="00911AC6">
              <w:t>Obojetník</w:t>
            </w:r>
          </w:p>
          <w:p w:rsidR="00F51037" w:rsidRPr="00911AC6" w:rsidRDefault="00F51037" w:rsidP="00971C17">
            <w:pPr>
              <w:spacing w:after="0" w:line="240" w:lineRule="auto"/>
            </w:pPr>
            <w:r w:rsidRPr="00911AC6">
              <w:t>Kokon</w:t>
            </w:r>
          </w:p>
          <w:p w:rsidR="00F51037" w:rsidRPr="00911AC6" w:rsidRDefault="00F51037" w:rsidP="00971C17">
            <w:pPr>
              <w:spacing w:after="0" w:line="240" w:lineRule="auto"/>
            </w:pPr>
            <w:r w:rsidRPr="00911AC6">
              <w:t>Rozmnožování</w:t>
            </w:r>
          </w:p>
          <w:p w:rsidR="00F51037" w:rsidRPr="00911AC6" w:rsidRDefault="00F51037" w:rsidP="00971C17">
            <w:pPr>
              <w:spacing w:after="0" w:line="240" w:lineRule="auto"/>
            </w:pPr>
            <w:r w:rsidRPr="00911AC6">
              <w:t>Páření</w:t>
            </w:r>
          </w:p>
          <w:p w:rsidR="00F51037" w:rsidRPr="00911AC6" w:rsidRDefault="00F51037" w:rsidP="00971C17">
            <w:pPr>
              <w:spacing w:after="0" w:line="240" w:lineRule="auto"/>
            </w:pPr>
            <w:r w:rsidRPr="00911AC6">
              <w:t>Vajíčka</w:t>
            </w:r>
          </w:p>
          <w:p w:rsidR="00F51037" w:rsidRPr="00911AC6" w:rsidRDefault="00F51037" w:rsidP="00971C17">
            <w:pPr>
              <w:spacing w:after="0" w:line="240" w:lineRule="auto"/>
            </w:pPr>
            <w:r w:rsidRPr="00911AC6">
              <w:t>Přímý vývin</w:t>
            </w:r>
          </w:p>
          <w:p w:rsidR="00F51037" w:rsidRPr="00AE21B8" w:rsidRDefault="00F51037" w:rsidP="00971C17">
            <w:pPr>
              <w:spacing w:line="240" w:lineRule="auto"/>
            </w:pPr>
          </w:p>
        </w:tc>
      </w:tr>
      <w:tr w:rsidR="00F51037" w:rsidRPr="002128D6" w:rsidTr="00971C17">
        <w:tc>
          <w:tcPr>
            <w:tcW w:w="2651" w:type="dxa"/>
          </w:tcPr>
          <w:p w:rsidR="00F51037" w:rsidRDefault="00F51037" w:rsidP="00971C17">
            <w:pPr>
              <w:spacing w:line="240" w:lineRule="auto"/>
            </w:pPr>
            <w:r>
              <w:t>Žížala provzdušňuje půdu. Ptáci žerou žížaly. Na žížaly chytáme ryby.</w:t>
            </w:r>
          </w:p>
        </w:tc>
        <w:tc>
          <w:tcPr>
            <w:tcW w:w="2651" w:type="dxa"/>
          </w:tcPr>
          <w:p w:rsidR="00F51037" w:rsidRPr="007D0BD1" w:rsidRDefault="00F51037" w:rsidP="00971C17">
            <w:pPr>
              <w:spacing w:line="240" w:lineRule="auto"/>
            </w:pPr>
            <w:r>
              <w:t xml:space="preserve">Na základě vlastních zkušeností uvede význam žížal. </w:t>
            </w:r>
            <w:r w:rsidRPr="007D0BD1">
              <w:t>Pomocí obrázku vysvětlí alespoň jeden význam žížaly.</w:t>
            </w:r>
            <w:r>
              <w:t xml:space="preserve"> </w:t>
            </w:r>
          </w:p>
          <w:p w:rsidR="00F51037" w:rsidRPr="00AE21B8" w:rsidRDefault="00F51037" w:rsidP="00971C17">
            <w:pPr>
              <w:spacing w:line="240" w:lineRule="auto"/>
            </w:pPr>
          </w:p>
        </w:tc>
        <w:tc>
          <w:tcPr>
            <w:tcW w:w="2652" w:type="dxa"/>
          </w:tcPr>
          <w:p w:rsidR="00F51037" w:rsidRDefault="00F51037" w:rsidP="00971C17">
            <w:pPr>
              <w:spacing w:line="240" w:lineRule="auto"/>
            </w:pPr>
            <w:r w:rsidRPr="007D0BD1">
              <w:t>Úkol č.</w:t>
            </w:r>
            <w:r>
              <w:t xml:space="preserve"> 5</w:t>
            </w:r>
          </w:p>
        </w:tc>
        <w:tc>
          <w:tcPr>
            <w:tcW w:w="2652" w:type="dxa"/>
          </w:tcPr>
          <w:p w:rsidR="00F51037" w:rsidRPr="006B4F8E" w:rsidRDefault="00F51037" w:rsidP="00971C17">
            <w:r w:rsidRPr="006B4F8E">
              <w:t>Žížala, potrava, ptáci</w:t>
            </w:r>
          </w:p>
          <w:p w:rsidR="00F51037" w:rsidRPr="006B4F8E" w:rsidRDefault="00F51037" w:rsidP="00971C17">
            <w:r w:rsidRPr="006B4F8E">
              <w:t>Tvoří chodbičky</w:t>
            </w:r>
          </w:p>
          <w:p w:rsidR="00F51037" w:rsidRPr="006B4F8E" w:rsidRDefault="00F51037" w:rsidP="00971C17">
            <w:r w:rsidRPr="006B4F8E">
              <w:t>Provzdušňuje půda</w:t>
            </w:r>
          </w:p>
          <w:p w:rsidR="00F51037" w:rsidRPr="00911AC6" w:rsidRDefault="00F51037" w:rsidP="00971C17">
            <w:pPr>
              <w:spacing w:after="0" w:line="240" w:lineRule="auto"/>
            </w:pPr>
          </w:p>
        </w:tc>
      </w:tr>
      <w:tr w:rsidR="00F51037" w:rsidRPr="002128D6" w:rsidTr="00971C17">
        <w:tc>
          <w:tcPr>
            <w:tcW w:w="2651" w:type="dxa"/>
          </w:tcPr>
          <w:p w:rsidR="00F51037" w:rsidRDefault="00F51037" w:rsidP="00971C17">
            <w:pPr>
              <w:spacing w:line="240" w:lineRule="auto"/>
            </w:pPr>
            <w:r>
              <w:t>Žížala</w:t>
            </w:r>
          </w:p>
          <w:p w:rsidR="00F51037" w:rsidRDefault="00F51037" w:rsidP="00971C17">
            <w:pPr>
              <w:spacing w:line="240" w:lineRule="auto"/>
            </w:pPr>
            <w:r>
              <w:t>Dlouhá, růžová</w:t>
            </w:r>
          </w:p>
          <w:p w:rsidR="00F51037" w:rsidRDefault="00F51037" w:rsidP="00971C17">
            <w:pPr>
              <w:spacing w:line="240" w:lineRule="auto"/>
            </w:pPr>
            <w:r>
              <w:t>Provzdušňuje, vrtá, kypří</w:t>
            </w:r>
          </w:p>
          <w:p w:rsidR="00F51037" w:rsidRDefault="00F51037" w:rsidP="00971C17">
            <w:pPr>
              <w:spacing w:line="240" w:lineRule="auto"/>
            </w:pPr>
            <w:r>
              <w:t>Žížala je užitečné zvíře</w:t>
            </w:r>
          </w:p>
          <w:p w:rsidR="00F51037" w:rsidRDefault="00F51037" w:rsidP="00971C17">
            <w:pPr>
              <w:spacing w:line="240" w:lineRule="auto"/>
            </w:pPr>
            <w:r>
              <w:t>Kroužkovec</w:t>
            </w:r>
          </w:p>
        </w:tc>
        <w:tc>
          <w:tcPr>
            <w:tcW w:w="2651" w:type="dxa"/>
          </w:tcPr>
          <w:p w:rsidR="00F51037" w:rsidRDefault="00F51037" w:rsidP="00971C17">
            <w:pPr>
              <w:spacing w:line="240" w:lineRule="auto"/>
            </w:pPr>
            <w:r>
              <w:t>Na základě probrané látky ve dvojici vymyslí pětiřádkovou „básničku“</w:t>
            </w:r>
          </w:p>
          <w:p w:rsidR="00F51037" w:rsidRDefault="00F51037" w:rsidP="00971C17">
            <w:pPr>
              <w:spacing w:line="240" w:lineRule="auto"/>
            </w:pPr>
            <w:r>
              <w:t>pětilístek</w:t>
            </w:r>
          </w:p>
        </w:tc>
        <w:tc>
          <w:tcPr>
            <w:tcW w:w="2652" w:type="dxa"/>
          </w:tcPr>
          <w:p w:rsidR="00F51037" w:rsidRPr="007D0BD1" w:rsidRDefault="00F51037" w:rsidP="00971C17">
            <w:pPr>
              <w:spacing w:line="240" w:lineRule="auto"/>
            </w:pPr>
            <w:r>
              <w:t>Úkol č. 6</w:t>
            </w:r>
          </w:p>
        </w:tc>
        <w:tc>
          <w:tcPr>
            <w:tcW w:w="2652" w:type="dxa"/>
          </w:tcPr>
          <w:p w:rsidR="00F51037" w:rsidRPr="003D0CDF" w:rsidRDefault="00F51037" w:rsidP="00971C17">
            <w:r w:rsidRPr="003D0CDF">
              <w:t>Slovní zásoba získaná vypracováním úkolů 1 -5</w:t>
            </w:r>
          </w:p>
          <w:p w:rsidR="00F51037" w:rsidRPr="006B4F8E" w:rsidRDefault="00F51037" w:rsidP="00971C17"/>
        </w:tc>
      </w:tr>
    </w:tbl>
    <w:p w:rsidR="00F51037" w:rsidRPr="00EE72A1" w:rsidRDefault="00F51037" w:rsidP="00F51037">
      <w:pPr>
        <w:spacing w:line="240" w:lineRule="auto"/>
        <w:rPr>
          <w:b/>
        </w:rPr>
      </w:pPr>
    </w:p>
    <w:p w:rsidR="00F51037" w:rsidRPr="002A780D" w:rsidRDefault="00F51037" w:rsidP="00F51037">
      <w:pPr>
        <w:tabs>
          <w:tab w:val="left" w:pos="1775"/>
        </w:tabs>
        <w:ind w:left="-142"/>
        <w:rPr>
          <w:b/>
        </w:rPr>
      </w:pPr>
      <w:r w:rsidRPr="002A780D">
        <w:rPr>
          <w:b/>
        </w:rPr>
        <w:t>Popis průběhu hodiny:</w:t>
      </w:r>
    </w:p>
    <w:p w:rsidR="00F51037" w:rsidRDefault="00F51037" w:rsidP="00F51037">
      <w:pPr>
        <w:tabs>
          <w:tab w:val="left" w:pos="1775"/>
        </w:tabs>
        <w:ind w:left="-142"/>
        <w:jc w:val="both"/>
        <w:rPr>
          <w:i/>
        </w:rPr>
      </w:pPr>
      <w:r w:rsidRPr="002A780D">
        <w:rPr>
          <w:i/>
        </w:rPr>
        <w:t>Pracovní list byl vyzkoušen v 7. ročníku ZŠ. Třídu navštěvuje žákyně z Ukrajiny. V České republice žije druhým rokem. Umí velmi dobře česky, orientuje se i v textu učebnice, dokáže vyhledat a zapsat informace. Pracovní tempo v porovnání s ostatními žáky je pomalejší.</w:t>
      </w:r>
    </w:p>
    <w:p w:rsidR="00F51037" w:rsidRDefault="00F51037" w:rsidP="00F51037">
      <w:pPr>
        <w:tabs>
          <w:tab w:val="left" w:pos="1775"/>
        </w:tabs>
        <w:ind w:left="-142"/>
        <w:jc w:val="both"/>
      </w:pPr>
      <w:r>
        <w:t>1. Vnější stavba těla žížaly – každý sám si prostuduje úvodní text na pracovním listu a doplní úkol č. 1</w:t>
      </w:r>
    </w:p>
    <w:p w:rsidR="00F51037" w:rsidRDefault="00F51037" w:rsidP="00F51037">
      <w:pPr>
        <w:tabs>
          <w:tab w:val="left" w:pos="1775"/>
        </w:tabs>
        <w:ind w:left="-142"/>
        <w:jc w:val="both"/>
      </w:pPr>
      <w:r>
        <w:t xml:space="preserve">2. Vnitřní stavba těla </w:t>
      </w:r>
      <w:r w:rsidR="009F066F">
        <w:t>žížaly – učitel</w:t>
      </w:r>
      <w:r>
        <w:t xml:space="preserve"> rozdá do dvojice kartičky s názvy jednotlivých soustav. Žáci formulují</w:t>
      </w:r>
      <w:r w:rsidR="009F066F">
        <w:t>,</w:t>
      </w:r>
      <w:r>
        <w:t xml:space="preserve"> jaký je význam jednotlivých soustav. Aktivitu je možné pojmout jako hádanky. Jeden žák má kartičku s názvem soustavy a snaží se vysvětlit pojem tak, aby na něj druhý přišel.  Potom si žáci přečtou text Vnitřní stavba těla žížaly a prostudují obrázek.  Ve dvojic</w:t>
      </w:r>
      <w:r w:rsidR="009F066F">
        <w:t>i</w:t>
      </w:r>
      <w:r>
        <w:t xml:space="preserve"> do obrázku doplňují názvy jednotlivých soustav a tím si uvědomují, jaký význam mají jednotlivé orgány.</w:t>
      </w:r>
    </w:p>
    <w:p w:rsidR="00F51037" w:rsidRDefault="00F51037" w:rsidP="00F51037">
      <w:pPr>
        <w:tabs>
          <w:tab w:val="left" w:pos="1775"/>
        </w:tabs>
        <w:ind w:left="-142"/>
        <w:jc w:val="both"/>
      </w:pPr>
      <w:r>
        <w:t xml:space="preserve">3. Rozmnožování žížaly – žáci si prostudují text a obrázek a každý se pokusí namalovat a popsat vývin žížaly. Na základě přečteného textu každý žák vysvětlí spolužákovi pojmy </w:t>
      </w:r>
      <w:r w:rsidR="009F066F">
        <w:t>související s rozmnožováním</w:t>
      </w:r>
      <w:r>
        <w:t xml:space="preserve">. </w:t>
      </w:r>
    </w:p>
    <w:p w:rsidR="00F51037" w:rsidRDefault="00F51037" w:rsidP="00F51037">
      <w:pPr>
        <w:tabs>
          <w:tab w:val="left" w:pos="1775"/>
        </w:tabs>
        <w:ind w:left="-142"/>
        <w:jc w:val="both"/>
      </w:pPr>
      <w:r>
        <w:t>4. Význam žížaly – ve dvojici žáci formulují jaký význam má žížala a pak to porovnají s obrázkem</w:t>
      </w:r>
    </w:p>
    <w:p w:rsidR="00F51037" w:rsidRDefault="00F51037" w:rsidP="00F51037">
      <w:pPr>
        <w:tabs>
          <w:tab w:val="left" w:pos="1775"/>
        </w:tabs>
        <w:ind w:left="-142"/>
        <w:jc w:val="both"/>
      </w:pPr>
      <w:r>
        <w:t>Reflexe</w:t>
      </w:r>
    </w:p>
    <w:p w:rsidR="006B2A25" w:rsidRDefault="00F51037" w:rsidP="009F066F">
      <w:pPr>
        <w:tabs>
          <w:tab w:val="left" w:pos="1775"/>
        </w:tabs>
        <w:ind w:left="-142"/>
        <w:rPr>
          <w:b/>
          <w:sz w:val="32"/>
          <w:szCs w:val="32"/>
        </w:rPr>
      </w:pPr>
      <w:r>
        <w:t>5</w:t>
      </w:r>
      <w:r w:rsidR="009F066F">
        <w:t>.</w:t>
      </w:r>
      <w:r>
        <w:t xml:space="preserve"> Žížala – pětilístek – ve dvojici žáci vymyslí pětilístek na téma žížala. Potom se </w:t>
      </w:r>
      <w:r w:rsidR="009F066F">
        <w:t>sejdou ve čtveřicích a pětilístky s</w:t>
      </w:r>
      <w:r>
        <w:t>i vzájemně přečtou. Kdo chce</w:t>
      </w:r>
      <w:r w:rsidR="009F066F">
        <w:t>,</w:t>
      </w:r>
      <w:r>
        <w:t xml:space="preserve"> může svou práci přečíst nahlas.</w:t>
      </w:r>
      <w:r w:rsidR="00EB04BA">
        <w:rPr>
          <w:b/>
          <w:sz w:val="32"/>
          <w:szCs w:val="32"/>
        </w:rPr>
        <w:br w:type="textWrapping" w:clear="all"/>
      </w:r>
    </w:p>
    <w:sectPr w:rsidR="006B2A25" w:rsidSect="009F066F">
      <w:headerReference w:type="default" r:id="rId14"/>
      <w:footerReference w:type="default" r:id="rId15"/>
      <w:pgSz w:w="11906" w:h="16838"/>
      <w:pgMar w:top="720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80" w:rsidRDefault="00174B80" w:rsidP="00D947AF">
      <w:pPr>
        <w:spacing w:after="0" w:line="240" w:lineRule="auto"/>
      </w:pPr>
      <w:r>
        <w:separator/>
      </w:r>
    </w:p>
  </w:endnote>
  <w:endnote w:type="continuationSeparator" w:id="0">
    <w:p w:rsidR="00174B80" w:rsidRDefault="00174B80" w:rsidP="00D9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6D" w:rsidRPr="004E615E" w:rsidRDefault="00FB586D" w:rsidP="0047440F">
    <w:pPr>
      <w:tabs>
        <w:tab w:val="center" w:pos="4536"/>
        <w:tab w:val="right" w:pos="9072"/>
      </w:tabs>
      <w:spacing w:after="0" w:line="240" w:lineRule="auto"/>
      <w:rPr>
        <w:noProof/>
        <w:color w:val="808080" w:themeColor="background1" w:themeShade="80"/>
        <w:lang w:eastAsia="cs-CZ"/>
      </w:rPr>
    </w:pPr>
    <w:r w:rsidRPr="004E615E">
      <w:rPr>
        <w:noProof/>
        <w:color w:val="808080" w:themeColor="background1" w:themeShade="80"/>
        <w:lang w:eastAsia="cs-CZ"/>
      </w:rPr>
      <w:t>Tento materiál byl vytvořen za podpory Evropského fondu pro integraci státních příslušníků třetích zemí a MŠMT ČR.</w:t>
    </w:r>
  </w:p>
  <w:p w:rsidR="00FB586D" w:rsidRPr="0047440F" w:rsidRDefault="009F066F" w:rsidP="0047440F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evropská vlajka" style="width:50.1pt;height:34.45pt;visibility:visible;mso-wrap-style:square">
          <v:imagedata r:id="rId1" o:title="evropská vlajka"/>
        </v:shape>
      </w:pict>
    </w:r>
    <w:r>
      <w:rPr>
        <w:noProof/>
        <w:lang w:eastAsia="cs-CZ"/>
      </w:rPr>
      <w:pict>
        <v:shape id="obrázek 8" o:spid="_x0000_i1027" type="#_x0000_t75" alt="Logo_MV" style="width:95.15pt;height:31.3pt;visibility:visible;mso-wrap-style:square">
          <v:imagedata r:id="rId2" o:title="Logo_MV"/>
        </v:shape>
      </w:pict>
    </w:r>
    <w:r w:rsidR="00FB586D" w:rsidRPr="0047440F">
      <w:rPr>
        <w:noProof/>
        <w:lang w:eastAsia="cs-CZ"/>
      </w:rPr>
      <w:t xml:space="preserve">                                                                </w:t>
    </w:r>
    <w:r w:rsidR="00FB586D">
      <w:rPr>
        <w:noProof/>
        <w:lang w:eastAsia="cs-CZ"/>
      </w:rPr>
      <w:t xml:space="preserve">                                                        </w:t>
    </w:r>
    <w:r w:rsidR="00FB586D" w:rsidRPr="0047440F">
      <w:rPr>
        <w:noProof/>
        <w:lang w:eastAsia="cs-CZ"/>
      </w:rPr>
      <w:t xml:space="preserve"> </w:t>
    </w:r>
    <w:r w:rsidR="008876BD">
      <w:rPr>
        <w:noProof/>
        <w:lang w:eastAsia="cs-CZ"/>
      </w:rPr>
      <w:pict>
        <v:shape id="_x0000_i1028" type="#_x0000_t75" style="width:68.85pt;height:31.95pt;visibility:visible;mso-wrap-style:square">
          <v:imagedata r:id="rId3" o:title="Logo_MSM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80" w:rsidRDefault="00174B80" w:rsidP="00D947AF">
      <w:pPr>
        <w:spacing w:after="0" w:line="240" w:lineRule="auto"/>
      </w:pPr>
      <w:r>
        <w:separator/>
      </w:r>
    </w:p>
  </w:footnote>
  <w:footnote w:type="continuationSeparator" w:id="0">
    <w:p w:rsidR="00174B80" w:rsidRDefault="00174B80" w:rsidP="00D947AF">
      <w:pPr>
        <w:spacing w:after="0" w:line="240" w:lineRule="auto"/>
      </w:pPr>
      <w:r>
        <w:continuationSeparator/>
      </w:r>
    </w:p>
  </w:footnote>
  <w:footnote w:id="1">
    <w:p w:rsidR="00F51037" w:rsidRPr="00066CD5" w:rsidRDefault="00F51037" w:rsidP="009F066F">
      <w:pPr>
        <w:pStyle w:val="Textpoznpodarou"/>
        <w:spacing w:after="0" w:line="240" w:lineRule="auto"/>
        <w:rPr>
          <w:sz w:val="16"/>
          <w:szCs w:val="16"/>
        </w:rPr>
      </w:pPr>
      <w:r w:rsidRPr="00066CD5">
        <w:rPr>
          <w:rStyle w:val="Znakapoznpodarou"/>
          <w:sz w:val="16"/>
          <w:szCs w:val="16"/>
        </w:rPr>
        <w:footnoteRef/>
      </w:r>
      <w:r w:rsidRPr="00066CD5">
        <w:rPr>
          <w:sz w:val="16"/>
          <w:szCs w:val="16"/>
        </w:rPr>
        <w:t xml:space="preserve"> http://www.guh.cz/edu/bi/biologie_bezobratli/html07/foto_004.html</w:t>
      </w:r>
    </w:p>
  </w:footnote>
  <w:footnote w:id="2">
    <w:p w:rsidR="00F51037" w:rsidRDefault="00F51037" w:rsidP="009F066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 w:rsidRPr="00062EC5">
        <w:rPr>
          <w:sz w:val="16"/>
          <w:szCs w:val="16"/>
        </w:rPr>
        <w:t>http://82.114.195.35:90/Vyuka/Ka%C4%8D%C3%ADrkov%C3%A1%20Jarmila/Materi%C3%A1ly%20k%20v%C3%BDuce/2.ro%C4%8Dn%C3%ADk/07%20Krou%C5%BEkovci/</w:t>
      </w:r>
    </w:p>
  </w:footnote>
  <w:footnote w:id="3">
    <w:p w:rsidR="00F51037" w:rsidRDefault="00F51037" w:rsidP="00F5103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B26E3">
        <w:t>http://media1.webgarden.cz/images/media1:51052c96b5a7e.jpg/%C5%BE%C3%AD%C5%BEala%20obecn%C3%A12.jpg</w:t>
      </w:r>
    </w:p>
  </w:footnote>
  <w:footnote w:id="4">
    <w:p w:rsidR="00F51037" w:rsidRDefault="00F51037" w:rsidP="00F5103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55D06">
        <w:rPr>
          <w:vertAlign w:val="superscript"/>
        </w:rPr>
        <w:footnoteRef/>
      </w:r>
      <w:r w:rsidRPr="00355D06">
        <w:t xml:space="preserve"> http://cs.wikipedia.org/wiki/%C5%BD%C3%AD%C5%BEala_obecn%C3%A1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6F" w:rsidRPr="00A000B9" w:rsidRDefault="008876BD" w:rsidP="009F066F">
    <w:pPr>
      <w:pStyle w:val="Zhlav"/>
      <w:jc w:val="right"/>
      <w:rPr>
        <w:sz w:val="20"/>
        <w:szCs w:val="20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0" type="#_x0000_t75" alt="logo_meta_1_tmavší_FIN.jpg" style="position:absolute;left:0;text-align:left;margin-left:10pt;margin-top:-.4pt;width:95.8pt;height:34pt;z-index:-251658752;visibility:visible" wrapcoords="-130 0 -130 21234 21600 21234 21600 0 -130 0">
          <v:imagedata r:id="rId1" o:title=""/>
          <w10:wrap type="tight"/>
        </v:shape>
      </w:pict>
    </w:r>
    <w:r w:rsidR="009F066F">
      <w:tab/>
    </w:r>
    <w:r w:rsidR="009F066F">
      <w:tab/>
    </w:r>
    <w:r w:rsidR="009F066F" w:rsidRPr="00A000B9">
      <w:rPr>
        <w:sz w:val="20"/>
        <w:szCs w:val="20"/>
      </w:rPr>
      <w:t xml:space="preserve">Materiál zpracovala: </w:t>
    </w:r>
  </w:p>
  <w:p w:rsidR="009F066F" w:rsidRPr="00A000B9" w:rsidRDefault="009F066F" w:rsidP="009F066F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Šárka Klimešová, ZŠ Benešov, Dukelská</w:t>
    </w:r>
  </w:p>
  <w:p w:rsidR="009F066F" w:rsidRDefault="009F066F" w:rsidP="009F066F">
    <w:pPr>
      <w:pStyle w:val="Zhlav"/>
    </w:pPr>
  </w:p>
  <w:p w:rsidR="00FB586D" w:rsidRDefault="00FB586D">
    <w:pPr>
      <w:pStyle w:val="Zhlav"/>
    </w:pPr>
  </w:p>
  <w:p w:rsidR="00FB586D" w:rsidRDefault="00FB586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2E01"/>
    <w:multiLevelType w:val="hybridMultilevel"/>
    <w:tmpl w:val="74A8E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67DE6"/>
    <w:multiLevelType w:val="hybridMultilevel"/>
    <w:tmpl w:val="4468D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F35"/>
    <w:rsid w:val="000241A1"/>
    <w:rsid w:val="00040EA4"/>
    <w:rsid w:val="00057808"/>
    <w:rsid w:val="00077817"/>
    <w:rsid w:val="00085CD6"/>
    <w:rsid w:val="00097473"/>
    <w:rsid w:val="000F05DA"/>
    <w:rsid w:val="000F7AB1"/>
    <w:rsid w:val="00101547"/>
    <w:rsid w:val="00143F9D"/>
    <w:rsid w:val="00174B80"/>
    <w:rsid w:val="00176633"/>
    <w:rsid w:val="00186416"/>
    <w:rsid w:val="00195601"/>
    <w:rsid w:val="00195F35"/>
    <w:rsid w:val="001A01DB"/>
    <w:rsid w:val="001B5026"/>
    <w:rsid w:val="00205A53"/>
    <w:rsid w:val="002317FD"/>
    <w:rsid w:val="00232079"/>
    <w:rsid w:val="00245369"/>
    <w:rsid w:val="00251803"/>
    <w:rsid w:val="002548AA"/>
    <w:rsid w:val="00256D9D"/>
    <w:rsid w:val="00273BC5"/>
    <w:rsid w:val="00276622"/>
    <w:rsid w:val="002879A8"/>
    <w:rsid w:val="002A0844"/>
    <w:rsid w:val="002A5E8D"/>
    <w:rsid w:val="002B3D97"/>
    <w:rsid w:val="002C0A9A"/>
    <w:rsid w:val="002E5EE9"/>
    <w:rsid w:val="002F5D87"/>
    <w:rsid w:val="00323588"/>
    <w:rsid w:val="003351C0"/>
    <w:rsid w:val="003443B2"/>
    <w:rsid w:val="00387B03"/>
    <w:rsid w:val="003D20E1"/>
    <w:rsid w:val="003E0673"/>
    <w:rsid w:val="00423951"/>
    <w:rsid w:val="00423B89"/>
    <w:rsid w:val="00470AA2"/>
    <w:rsid w:val="0047440F"/>
    <w:rsid w:val="004B3AD2"/>
    <w:rsid w:val="004C2647"/>
    <w:rsid w:val="004D4663"/>
    <w:rsid w:val="004E615E"/>
    <w:rsid w:val="00511618"/>
    <w:rsid w:val="005264C6"/>
    <w:rsid w:val="00533B63"/>
    <w:rsid w:val="00535DB1"/>
    <w:rsid w:val="00544B8A"/>
    <w:rsid w:val="00567CB0"/>
    <w:rsid w:val="005B7345"/>
    <w:rsid w:val="005D7236"/>
    <w:rsid w:val="005F5374"/>
    <w:rsid w:val="00614EA6"/>
    <w:rsid w:val="00621468"/>
    <w:rsid w:val="006373A1"/>
    <w:rsid w:val="0064256D"/>
    <w:rsid w:val="0064434B"/>
    <w:rsid w:val="0066114C"/>
    <w:rsid w:val="006B2A25"/>
    <w:rsid w:val="006B4911"/>
    <w:rsid w:val="006C4EB3"/>
    <w:rsid w:val="006E47B2"/>
    <w:rsid w:val="00705E29"/>
    <w:rsid w:val="007139D7"/>
    <w:rsid w:val="00726D05"/>
    <w:rsid w:val="00752AB3"/>
    <w:rsid w:val="00755D57"/>
    <w:rsid w:val="007A0F96"/>
    <w:rsid w:val="007B0B98"/>
    <w:rsid w:val="007B1472"/>
    <w:rsid w:val="007C4933"/>
    <w:rsid w:val="0081414F"/>
    <w:rsid w:val="0081423E"/>
    <w:rsid w:val="0083179A"/>
    <w:rsid w:val="00834C43"/>
    <w:rsid w:val="008876BD"/>
    <w:rsid w:val="00896D1F"/>
    <w:rsid w:val="00896EB4"/>
    <w:rsid w:val="008A5484"/>
    <w:rsid w:val="008B24E2"/>
    <w:rsid w:val="0090623E"/>
    <w:rsid w:val="009214D6"/>
    <w:rsid w:val="00936E1C"/>
    <w:rsid w:val="00985854"/>
    <w:rsid w:val="00992420"/>
    <w:rsid w:val="009A6117"/>
    <w:rsid w:val="009C3D00"/>
    <w:rsid w:val="009D067B"/>
    <w:rsid w:val="009F066F"/>
    <w:rsid w:val="00A07345"/>
    <w:rsid w:val="00A0775A"/>
    <w:rsid w:val="00A76850"/>
    <w:rsid w:val="00A81381"/>
    <w:rsid w:val="00A93404"/>
    <w:rsid w:val="00AB1B99"/>
    <w:rsid w:val="00AD0E55"/>
    <w:rsid w:val="00AD51A7"/>
    <w:rsid w:val="00AE79A4"/>
    <w:rsid w:val="00B30F1B"/>
    <w:rsid w:val="00B32E48"/>
    <w:rsid w:val="00B80FFB"/>
    <w:rsid w:val="00BA7E77"/>
    <w:rsid w:val="00BB247B"/>
    <w:rsid w:val="00BC7A0E"/>
    <w:rsid w:val="00BD2C74"/>
    <w:rsid w:val="00BF2962"/>
    <w:rsid w:val="00BF5ED1"/>
    <w:rsid w:val="00C2024F"/>
    <w:rsid w:val="00C251D4"/>
    <w:rsid w:val="00C34CB2"/>
    <w:rsid w:val="00C4000C"/>
    <w:rsid w:val="00C773D0"/>
    <w:rsid w:val="00C8500A"/>
    <w:rsid w:val="00CA1124"/>
    <w:rsid w:val="00D017CE"/>
    <w:rsid w:val="00D37594"/>
    <w:rsid w:val="00D65E6E"/>
    <w:rsid w:val="00D75DE4"/>
    <w:rsid w:val="00D862F3"/>
    <w:rsid w:val="00D947AF"/>
    <w:rsid w:val="00DB6ADC"/>
    <w:rsid w:val="00DD3462"/>
    <w:rsid w:val="00E07A77"/>
    <w:rsid w:val="00E22623"/>
    <w:rsid w:val="00E35563"/>
    <w:rsid w:val="00E37F35"/>
    <w:rsid w:val="00E61672"/>
    <w:rsid w:val="00E96E26"/>
    <w:rsid w:val="00EB04BA"/>
    <w:rsid w:val="00EB0A8C"/>
    <w:rsid w:val="00EC5369"/>
    <w:rsid w:val="00EE53E7"/>
    <w:rsid w:val="00EF26F5"/>
    <w:rsid w:val="00F07B4C"/>
    <w:rsid w:val="00F12133"/>
    <w:rsid w:val="00F50E89"/>
    <w:rsid w:val="00F51037"/>
    <w:rsid w:val="00F64654"/>
    <w:rsid w:val="00F87926"/>
    <w:rsid w:val="00FB586D"/>
    <w:rsid w:val="00FE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29"/>
        <o:r id="V:Rule9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F3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947AF"/>
    <w:rPr>
      <w:rFonts w:ascii="Calibri" w:hAnsi="Calibri"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rsid w:val="00D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947AF"/>
    <w:rPr>
      <w:rFonts w:ascii="Calibri" w:hAnsi="Calibri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D9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47AF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1037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1037"/>
    <w:rPr>
      <w:rFonts w:ascii="Calibri" w:eastAsia="Calibri" w:hAnsi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51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media1.webgarden.cz/images/media1:51052c96b5a7e.jpg/%C5%BE%C3%AD%C5%BEala%20obecn%C3%A12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873</Words>
  <Characters>5090</Characters>
  <Application>Microsoft Office Word</Application>
  <DocSecurity>0</DocSecurity>
  <Lines>202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 Ř Í D N Í   K N I H A</vt:lpstr>
    </vt:vector>
  </TitlesOfParts>
  <Company>Hewlett-Packard Company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Ř Í D N Í   K N I H A</dc:title>
  <dc:creator>Tereza</dc:creator>
  <cp:lastModifiedBy> </cp:lastModifiedBy>
  <cp:revision>5</cp:revision>
  <cp:lastPrinted>2013-05-13T12:58:00Z</cp:lastPrinted>
  <dcterms:created xsi:type="dcterms:W3CDTF">2013-06-02T20:56:00Z</dcterms:created>
  <dcterms:modified xsi:type="dcterms:W3CDTF">2013-07-19T09:35:00Z</dcterms:modified>
</cp:coreProperties>
</file>