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C1" w:rsidRDefault="009748C1" w:rsidP="000938FD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E91FB3">
        <w:rPr>
          <w:rFonts w:cs="Arial"/>
          <w:b/>
          <w:bCs/>
          <w:sz w:val="24"/>
          <w:szCs w:val="24"/>
          <w:u w:val="single"/>
        </w:rPr>
        <w:t>Struktura českého školství</w:t>
      </w:r>
    </w:p>
    <w:p w:rsidR="00E91FB3" w:rsidRPr="0022016E" w:rsidRDefault="00E91FB3" w:rsidP="000938FD">
      <w:pPr>
        <w:jc w:val="center"/>
        <w:rPr>
          <w:rFonts w:cs="Arial"/>
          <w:b/>
          <w:bCs/>
          <w:color w:val="548DD4" w:themeColor="text2" w:themeTint="99"/>
          <w:sz w:val="24"/>
          <w:szCs w:val="24"/>
          <w:u w:val="single"/>
        </w:rPr>
      </w:pPr>
      <w:r w:rsidRPr="0022016E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uk-UA"/>
        </w:rPr>
        <w:t>Структура чеської системи освіти</w:t>
      </w:r>
    </w:p>
    <w:p w:rsidR="00E91FB3" w:rsidRPr="00E91FB3" w:rsidRDefault="00E91FB3" w:rsidP="009748C1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E91FB3" w:rsidRDefault="009748C1" w:rsidP="009748C1">
      <w:pPr>
        <w:rPr>
          <w:rFonts w:cs="Arial"/>
          <w:b/>
          <w:bCs/>
          <w:sz w:val="24"/>
          <w:szCs w:val="24"/>
        </w:rPr>
      </w:pPr>
    </w:p>
    <w:p w:rsidR="009748C1" w:rsidRPr="00E91FB3" w:rsidRDefault="009748C1" w:rsidP="009748C1">
      <w:pPr>
        <w:rPr>
          <w:rFonts w:cs="Arial"/>
          <w:b/>
          <w:bCs/>
          <w:sz w:val="24"/>
          <w:szCs w:val="24"/>
        </w:rPr>
      </w:pPr>
    </w:p>
    <w:p w:rsidR="009748C1" w:rsidRPr="00E91FB3" w:rsidRDefault="009748C1" w:rsidP="009748C1">
      <w:pPr>
        <w:rPr>
          <w:rFonts w:cs="Arial"/>
          <w:sz w:val="24"/>
          <w:szCs w:val="24"/>
        </w:rPr>
      </w:pPr>
      <w:r w:rsidRPr="00E91FB3">
        <w:rPr>
          <w:rFonts w:cs="Arial"/>
          <w:noProof/>
          <w:sz w:val="24"/>
          <w:szCs w:val="24"/>
        </w:rPr>
        <w:drawing>
          <wp:inline distT="0" distB="0" distL="0" distR="0" wp14:anchorId="21649335" wp14:editId="2A702B5A">
            <wp:extent cx="5091430" cy="162369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C1" w:rsidRPr="00E91FB3" w:rsidRDefault="009748C1" w:rsidP="009748C1">
      <w:pPr>
        <w:rPr>
          <w:rFonts w:cs="Arial"/>
          <w:sz w:val="24"/>
          <w:szCs w:val="24"/>
          <w:u w:val="single"/>
        </w:rPr>
      </w:pPr>
    </w:p>
    <w:p w:rsidR="009748C1" w:rsidRDefault="009748C1" w:rsidP="000938FD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E91FB3">
        <w:rPr>
          <w:rFonts w:cs="Arial"/>
          <w:b/>
          <w:bCs/>
          <w:sz w:val="24"/>
          <w:szCs w:val="24"/>
          <w:u w:val="single"/>
        </w:rPr>
        <w:t>Mateřské školy (</w:t>
      </w:r>
      <w:proofErr w:type="gramStart"/>
      <w:r w:rsidRPr="00E91FB3">
        <w:rPr>
          <w:rFonts w:cs="Arial"/>
          <w:b/>
          <w:bCs/>
          <w:sz w:val="24"/>
          <w:szCs w:val="24"/>
          <w:u w:val="single"/>
        </w:rPr>
        <w:t>MŠ)– předškolní</w:t>
      </w:r>
      <w:proofErr w:type="gramEnd"/>
      <w:r w:rsidRPr="00E91FB3">
        <w:rPr>
          <w:rFonts w:cs="Arial"/>
          <w:b/>
          <w:bCs/>
          <w:sz w:val="24"/>
          <w:szCs w:val="24"/>
          <w:u w:val="single"/>
        </w:rPr>
        <w:t xml:space="preserve"> vzdělávání</w:t>
      </w:r>
    </w:p>
    <w:p w:rsidR="00E91FB3" w:rsidRPr="0022016E" w:rsidRDefault="00E91FB3" w:rsidP="000938FD">
      <w:pPr>
        <w:jc w:val="center"/>
        <w:rPr>
          <w:rFonts w:cs="Arial"/>
          <w:b/>
          <w:bCs/>
          <w:color w:val="548DD4" w:themeColor="text2" w:themeTint="99"/>
          <w:sz w:val="24"/>
          <w:szCs w:val="24"/>
          <w:u w:val="single"/>
        </w:rPr>
      </w:pPr>
      <w:r w:rsidRPr="0022016E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uk-UA"/>
        </w:rPr>
        <w:t xml:space="preserve">Дитячі садочки </w:t>
      </w:r>
      <w:r w:rsidRPr="0022016E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 xml:space="preserve">– </w:t>
      </w:r>
      <w:r w:rsidRPr="0022016E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uk-UA"/>
        </w:rPr>
        <w:t>дошкільна освіта</w:t>
      </w:r>
    </w:p>
    <w:p w:rsidR="00E91FB3" w:rsidRPr="00E91FB3" w:rsidRDefault="00E91FB3" w:rsidP="009748C1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E91FB3" w:rsidRDefault="009748C1" w:rsidP="009748C1">
      <w:pPr>
        <w:rPr>
          <w:rFonts w:cs="Arial"/>
          <w:sz w:val="24"/>
          <w:szCs w:val="24"/>
          <w:u w:val="single"/>
        </w:rPr>
      </w:pPr>
    </w:p>
    <w:p w:rsidR="009748C1" w:rsidRDefault="009748C1" w:rsidP="009748C1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Od 3 – 6 let</w:t>
      </w:r>
    </w:p>
    <w:p w:rsidR="00E91FB3" w:rsidRPr="0022016E" w:rsidRDefault="00E91FB3" w:rsidP="00E91FB3">
      <w:pPr>
        <w:numPr>
          <w:ilvl w:val="0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Від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 xml:space="preserve"> 3 – 6 </w:t>
      </w: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років</w:t>
      </w:r>
    </w:p>
    <w:p w:rsidR="00E91FB3" w:rsidRPr="00E91FB3" w:rsidRDefault="00E91FB3" w:rsidP="009748C1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</w:p>
    <w:p w:rsidR="009748C1" w:rsidRDefault="009748C1" w:rsidP="009748C1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Zápis do MŠ podáním žádosti k předškolnímu vzdělávání v termínu vyhlášení zápisu.</w:t>
      </w:r>
    </w:p>
    <w:p w:rsidR="00E91FB3" w:rsidRPr="0022016E" w:rsidRDefault="00E91FB3" w:rsidP="00E91FB3">
      <w:pPr>
        <w:numPr>
          <w:ilvl w:val="0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Запис до дитячого садочку відбувається  протягом визначеного терміну поданням заяви на дошкільну освіту.</w:t>
      </w:r>
    </w:p>
    <w:p w:rsidR="00E91FB3" w:rsidRPr="00E91FB3" w:rsidRDefault="00E91FB3" w:rsidP="009748C1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</w:p>
    <w:p w:rsidR="009748C1" w:rsidRPr="00E91FB3" w:rsidRDefault="009748C1" w:rsidP="009748C1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Doklady nutné k </w:t>
      </w:r>
      <w:proofErr w:type="gramStart"/>
      <w:r w:rsidRPr="00E91FB3">
        <w:rPr>
          <w:rFonts w:cs="Arial"/>
          <w:bCs/>
          <w:sz w:val="24"/>
          <w:szCs w:val="24"/>
        </w:rPr>
        <w:t>zápisu :</w:t>
      </w:r>
      <w:proofErr w:type="gramEnd"/>
      <w:r w:rsidRPr="00E91FB3">
        <w:rPr>
          <w:rFonts w:cs="Arial"/>
          <w:bCs/>
          <w:sz w:val="24"/>
          <w:szCs w:val="24"/>
        </w:rPr>
        <w:t xml:space="preserve"> </w:t>
      </w:r>
    </w:p>
    <w:p w:rsidR="009748C1" w:rsidRPr="00E91FB3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vyplněná žádost k předškolnímu vzdělávání</w:t>
      </w:r>
    </w:p>
    <w:p w:rsidR="009748C1" w:rsidRPr="00E91FB3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 xml:space="preserve">vyjádření dětského lékaře </w:t>
      </w:r>
    </w:p>
    <w:p w:rsidR="009748C1" w:rsidRPr="00E91FB3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doklad o pravidelném očkování dítěte</w:t>
      </w:r>
    </w:p>
    <w:p w:rsidR="009748C1" w:rsidRPr="00E91FB3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OP / pas zákonného zástupce</w:t>
      </w:r>
    </w:p>
    <w:p w:rsidR="009748C1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U cizinců jsou potřebná další potvrzení. Informace o nich obdrží zákonný zástupce dítěte od ředitele mateřské školy.</w:t>
      </w:r>
    </w:p>
    <w:p w:rsidR="00E91FB3" w:rsidRPr="0022016E" w:rsidRDefault="00E91FB3" w:rsidP="00E91FB3">
      <w:pPr>
        <w:numPr>
          <w:ilvl w:val="0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Документи, які потрібні для запису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 xml:space="preserve"> : </w:t>
      </w:r>
    </w:p>
    <w:p w:rsidR="00E91FB3" w:rsidRPr="0022016E" w:rsidRDefault="00E91FB3" w:rsidP="00E91FB3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заповнена заява на дошкільну освіту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E91FB3" w:rsidRPr="0022016E" w:rsidRDefault="00E91FB3" w:rsidP="00E91FB3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висновок дитячого лікаря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E91FB3" w:rsidRPr="0022016E" w:rsidRDefault="00E91FB3" w:rsidP="00E91FB3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документ, що підтверджує регулярні щеплення у дитини</w:t>
      </w:r>
    </w:p>
    <w:p w:rsidR="00E91FB3" w:rsidRPr="0022016E" w:rsidRDefault="00E91FB3" w:rsidP="00E91FB3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паспорт/паспорт законного опікуна</w:t>
      </w:r>
    </w:p>
    <w:p w:rsidR="00E91FB3" w:rsidRDefault="00E91FB3" w:rsidP="00E91FB3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іноземцям потрібні і інші довідки. Інформацію про них законний опікун може отримати у директора дитячого садочку</w:t>
      </w:r>
    </w:p>
    <w:p w:rsidR="000938FD" w:rsidRDefault="000938FD" w:rsidP="000938FD">
      <w:pPr>
        <w:rPr>
          <w:rFonts w:cs="Arial"/>
          <w:bCs/>
          <w:color w:val="548DD4" w:themeColor="text2" w:themeTint="99"/>
          <w:sz w:val="24"/>
          <w:szCs w:val="24"/>
        </w:rPr>
      </w:pPr>
    </w:p>
    <w:p w:rsidR="000938FD" w:rsidRPr="0022016E" w:rsidRDefault="000938FD" w:rsidP="000938FD">
      <w:pPr>
        <w:rPr>
          <w:rFonts w:cs="Arial"/>
          <w:bCs/>
          <w:color w:val="548DD4" w:themeColor="text2" w:themeTint="99"/>
          <w:sz w:val="24"/>
          <w:szCs w:val="24"/>
        </w:rPr>
      </w:pPr>
    </w:p>
    <w:p w:rsidR="00E91FB3" w:rsidRPr="00E91FB3" w:rsidRDefault="00E91FB3" w:rsidP="00E91FB3">
      <w:pPr>
        <w:ind w:left="3600"/>
        <w:rPr>
          <w:rFonts w:cs="Arial"/>
          <w:bCs/>
          <w:sz w:val="24"/>
          <w:szCs w:val="24"/>
        </w:rPr>
      </w:pPr>
    </w:p>
    <w:p w:rsidR="009748C1" w:rsidRPr="00E91FB3" w:rsidRDefault="009748C1" w:rsidP="009748C1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lastRenderedPageBreak/>
        <w:t>Druhy poplatků:</w:t>
      </w:r>
    </w:p>
    <w:p w:rsidR="009748C1" w:rsidRPr="00E91FB3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 xml:space="preserve">za předškolní vzdělávání </w:t>
      </w:r>
    </w:p>
    <w:p w:rsidR="009748C1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stravné</w:t>
      </w:r>
    </w:p>
    <w:p w:rsidR="00E91FB3" w:rsidRPr="0022016E" w:rsidRDefault="00E91FB3" w:rsidP="00E91FB3">
      <w:pPr>
        <w:numPr>
          <w:ilvl w:val="0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Грошові збори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>:</w:t>
      </w:r>
    </w:p>
    <w:p w:rsidR="00E91FB3" w:rsidRPr="0022016E" w:rsidRDefault="00E91FB3" w:rsidP="00E91FB3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за дошкільну освіту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E91FB3" w:rsidRPr="0022016E" w:rsidRDefault="00E91FB3" w:rsidP="00E91FB3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на харчування</w:t>
      </w:r>
    </w:p>
    <w:p w:rsidR="00E91FB3" w:rsidRPr="00E91FB3" w:rsidRDefault="00E91FB3" w:rsidP="00E91FB3">
      <w:pPr>
        <w:ind w:left="3600"/>
        <w:rPr>
          <w:rFonts w:cs="Arial"/>
          <w:bCs/>
          <w:sz w:val="24"/>
          <w:szCs w:val="24"/>
        </w:rPr>
      </w:pPr>
    </w:p>
    <w:p w:rsidR="009748C1" w:rsidRPr="00E91FB3" w:rsidRDefault="009748C1" w:rsidP="000938FD">
      <w:pPr>
        <w:jc w:val="center"/>
        <w:rPr>
          <w:rFonts w:cs="Arial"/>
          <w:bCs/>
          <w:sz w:val="24"/>
          <w:szCs w:val="24"/>
        </w:rPr>
      </w:pPr>
    </w:p>
    <w:p w:rsidR="009748C1" w:rsidRDefault="009748C1" w:rsidP="000938FD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E91FB3">
        <w:rPr>
          <w:rFonts w:cs="Arial"/>
          <w:b/>
          <w:bCs/>
          <w:sz w:val="24"/>
          <w:szCs w:val="24"/>
          <w:u w:val="single"/>
        </w:rPr>
        <w:t>Základní škola (ZŠ)- povinná školní docházka</w:t>
      </w:r>
    </w:p>
    <w:p w:rsidR="00E91FB3" w:rsidRPr="0022016E" w:rsidRDefault="00E91FB3" w:rsidP="000938FD">
      <w:pPr>
        <w:jc w:val="center"/>
        <w:rPr>
          <w:rFonts w:cs="Arial"/>
          <w:b/>
          <w:bCs/>
          <w:color w:val="548DD4" w:themeColor="text2" w:themeTint="99"/>
          <w:sz w:val="24"/>
          <w:szCs w:val="24"/>
          <w:u w:val="single"/>
        </w:rPr>
      </w:pPr>
      <w:r w:rsidRPr="0022016E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uk-UA"/>
        </w:rPr>
        <w:t>Початкова школа/дев'ятирічка - обов'язкове відвідування школи</w:t>
      </w:r>
    </w:p>
    <w:p w:rsidR="00E91FB3" w:rsidRPr="00E91FB3" w:rsidRDefault="00E91FB3" w:rsidP="009748C1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E91FB3" w:rsidRDefault="009748C1" w:rsidP="009748C1">
      <w:pPr>
        <w:rPr>
          <w:rFonts w:cs="Arial"/>
          <w:bCs/>
          <w:sz w:val="24"/>
          <w:szCs w:val="24"/>
          <w:u w:val="single"/>
        </w:rPr>
      </w:pPr>
    </w:p>
    <w:p w:rsidR="00E91FB3" w:rsidRPr="000938FD" w:rsidRDefault="009748C1" w:rsidP="000938FD">
      <w:pPr>
        <w:pStyle w:val="Odstavecseseznamem"/>
        <w:numPr>
          <w:ilvl w:val="0"/>
          <w:numId w:val="10"/>
        </w:numPr>
        <w:rPr>
          <w:rFonts w:cs="Arial"/>
          <w:bCs/>
          <w:sz w:val="24"/>
          <w:szCs w:val="24"/>
        </w:rPr>
      </w:pPr>
      <w:r w:rsidRPr="000938FD">
        <w:rPr>
          <w:rFonts w:cs="Arial"/>
          <w:bCs/>
          <w:sz w:val="24"/>
          <w:szCs w:val="24"/>
        </w:rPr>
        <w:t>Od 6 – 15 let.</w:t>
      </w:r>
    </w:p>
    <w:p w:rsidR="00E91FB3" w:rsidRPr="000938FD" w:rsidRDefault="00E91FB3" w:rsidP="000938FD">
      <w:pPr>
        <w:pStyle w:val="Odstavecseseznamem"/>
        <w:numPr>
          <w:ilvl w:val="0"/>
          <w:numId w:val="10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0938FD">
        <w:rPr>
          <w:rFonts w:cs="Arial"/>
          <w:bCs/>
          <w:color w:val="548DD4" w:themeColor="text2" w:themeTint="99"/>
          <w:sz w:val="24"/>
          <w:szCs w:val="24"/>
          <w:lang w:val="uk-UA"/>
        </w:rPr>
        <w:t xml:space="preserve">Від </w:t>
      </w:r>
      <w:r w:rsidRPr="000938FD">
        <w:rPr>
          <w:rFonts w:cs="Arial"/>
          <w:bCs/>
          <w:color w:val="548DD4" w:themeColor="text2" w:themeTint="99"/>
          <w:sz w:val="24"/>
          <w:szCs w:val="24"/>
        </w:rPr>
        <w:t xml:space="preserve"> 6 – 15</w:t>
      </w:r>
      <w:r w:rsidRPr="000938FD">
        <w:rPr>
          <w:rFonts w:cs="Arial"/>
          <w:bCs/>
          <w:color w:val="548DD4" w:themeColor="text2" w:themeTint="99"/>
          <w:sz w:val="24"/>
          <w:szCs w:val="24"/>
          <w:lang w:val="uk-UA"/>
        </w:rPr>
        <w:t xml:space="preserve"> років</w:t>
      </w:r>
      <w:r w:rsidRPr="000938FD">
        <w:rPr>
          <w:rFonts w:cs="Arial"/>
          <w:bCs/>
          <w:color w:val="548DD4" w:themeColor="text2" w:themeTint="99"/>
          <w:sz w:val="24"/>
          <w:szCs w:val="24"/>
        </w:rPr>
        <w:t>.</w:t>
      </w:r>
    </w:p>
    <w:p w:rsidR="00E91FB3" w:rsidRPr="00E91FB3" w:rsidRDefault="00E91FB3" w:rsidP="000938FD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</w:rPr>
      </w:pPr>
    </w:p>
    <w:p w:rsidR="00E91FB3" w:rsidRPr="000938FD" w:rsidRDefault="009748C1" w:rsidP="000938FD">
      <w:pPr>
        <w:pStyle w:val="Odstavecseseznamem"/>
        <w:numPr>
          <w:ilvl w:val="0"/>
          <w:numId w:val="10"/>
        </w:numPr>
        <w:rPr>
          <w:rFonts w:cs="Arial"/>
          <w:bCs/>
          <w:sz w:val="24"/>
          <w:szCs w:val="24"/>
        </w:rPr>
      </w:pPr>
      <w:r w:rsidRPr="000938FD">
        <w:rPr>
          <w:rFonts w:cs="Arial"/>
          <w:bCs/>
          <w:sz w:val="24"/>
          <w:szCs w:val="24"/>
        </w:rPr>
        <w:t>Povinná školní docházka trvá 9 let.</w:t>
      </w:r>
    </w:p>
    <w:p w:rsidR="009748C1" w:rsidRPr="000938FD" w:rsidRDefault="00E91FB3" w:rsidP="000938FD">
      <w:pPr>
        <w:pStyle w:val="Odstavecseseznamem"/>
        <w:numPr>
          <w:ilvl w:val="0"/>
          <w:numId w:val="10"/>
        </w:numPr>
        <w:rPr>
          <w:rFonts w:cs="Arial"/>
          <w:bCs/>
          <w:sz w:val="24"/>
          <w:szCs w:val="24"/>
        </w:rPr>
      </w:pPr>
      <w:r w:rsidRPr="000938FD">
        <w:rPr>
          <w:rFonts w:cs="Arial"/>
          <w:bCs/>
          <w:color w:val="548DD4" w:themeColor="text2" w:themeTint="99"/>
          <w:sz w:val="24"/>
          <w:szCs w:val="24"/>
          <w:lang w:val="uk-UA"/>
        </w:rPr>
        <w:t>Обов'язкове відвідування школи</w:t>
      </w:r>
      <w:r w:rsidRPr="000938FD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Pr="000938FD">
        <w:rPr>
          <w:rFonts w:cs="Arial"/>
          <w:bCs/>
          <w:color w:val="548DD4" w:themeColor="text2" w:themeTint="99"/>
          <w:sz w:val="24"/>
          <w:szCs w:val="24"/>
          <w:lang w:val="uk-UA"/>
        </w:rPr>
        <w:t xml:space="preserve">триває </w:t>
      </w:r>
      <w:r w:rsidRPr="000938FD">
        <w:rPr>
          <w:rFonts w:cs="Arial"/>
          <w:bCs/>
          <w:color w:val="548DD4" w:themeColor="text2" w:themeTint="99"/>
          <w:sz w:val="24"/>
          <w:szCs w:val="24"/>
        </w:rPr>
        <w:t xml:space="preserve"> 9 </w:t>
      </w:r>
      <w:r w:rsidRPr="000938FD">
        <w:rPr>
          <w:rFonts w:cs="Arial"/>
          <w:bCs/>
          <w:color w:val="548DD4" w:themeColor="text2" w:themeTint="99"/>
          <w:sz w:val="24"/>
          <w:szCs w:val="24"/>
          <w:lang w:val="uk-UA"/>
        </w:rPr>
        <w:t>років</w:t>
      </w:r>
      <w:r w:rsidR="009748C1" w:rsidRPr="000938FD">
        <w:rPr>
          <w:rFonts w:cs="Arial"/>
          <w:bCs/>
          <w:sz w:val="24"/>
          <w:szCs w:val="24"/>
        </w:rPr>
        <w:t xml:space="preserve"> </w:t>
      </w:r>
    </w:p>
    <w:p w:rsidR="00E91FB3" w:rsidRDefault="00E91FB3" w:rsidP="000938FD">
      <w:pPr>
        <w:ind w:left="720"/>
        <w:rPr>
          <w:rFonts w:cs="Arial"/>
          <w:bCs/>
          <w:sz w:val="24"/>
          <w:szCs w:val="24"/>
        </w:rPr>
      </w:pPr>
    </w:p>
    <w:p w:rsidR="009748C1" w:rsidRPr="000938FD" w:rsidRDefault="009748C1" w:rsidP="000938FD">
      <w:pPr>
        <w:pStyle w:val="Odstavecseseznamem"/>
        <w:numPr>
          <w:ilvl w:val="0"/>
          <w:numId w:val="10"/>
        </w:numPr>
        <w:rPr>
          <w:rFonts w:cs="Arial"/>
          <w:bCs/>
          <w:sz w:val="24"/>
          <w:szCs w:val="24"/>
        </w:rPr>
      </w:pPr>
      <w:r w:rsidRPr="000938FD">
        <w:rPr>
          <w:rFonts w:cs="Arial"/>
          <w:bCs/>
          <w:sz w:val="24"/>
          <w:szCs w:val="24"/>
        </w:rPr>
        <w:t>Zápis do první třídy ZŠ  - oficiální zápisy do prvních tříd probíhají v době mezi 15. lednem a 15. únorem kalendářního roku, v němž má dítě zahájit povinnou školní docházku. Jinak je možno zapsat dítě kdykoliv.</w:t>
      </w:r>
    </w:p>
    <w:p w:rsidR="00E91FB3" w:rsidRPr="000938FD" w:rsidRDefault="00E91FB3" w:rsidP="000938FD">
      <w:pPr>
        <w:pStyle w:val="Odstavecseseznamem"/>
        <w:numPr>
          <w:ilvl w:val="0"/>
          <w:numId w:val="10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0938FD">
        <w:rPr>
          <w:rFonts w:cs="Arial"/>
          <w:bCs/>
          <w:color w:val="548DD4" w:themeColor="text2" w:themeTint="99"/>
          <w:sz w:val="24"/>
          <w:szCs w:val="24"/>
          <w:lang w:val="uk-UA"/>
        </w:rPr>
        <w:t>Запис до першого класу початкової школи – офіційні записи до перших класів відбуваються у період з 15 січня до 15 лютого календарного року, в якому дитина має почати обов'язково відвідувати школу. Інакше дитину можна записати будь-коли.</w:t>
      </w:r>
    </w:p>
    <w:p w:rsidR="00E91FB3" w:rsidRPr="00E91FB3" w:rsidRDefault="00E91FB3" w:rsidP="000938FD">
      <w:pPr>
        <w:ind w:left="720"/>
        <w:rPr>
          <w:rFonts w:cs="Arial"/>
          <w:bCs/>
          <w:sz w:val="24"/>
          <w:szCs w:val="24"/>
        </w:rPr>
      </w:pPr>
    </w:p>
    <w:p w:rsidR="009748C1" w:rsidRPr="000938FD" w:rsidRDefault="009748C1" w:rsidP="000938FD">
      <w:pPr>
        <w:pStyle w:val="Odstavecseseznamem"/>
        <w:numPr>
          <w:ilvl w:val="0"/>
          <w:numId w:val="10"/>
        </w:numPr>
        <w:rPr>
          <w:rFonts w:cs="Arial"/>
          <w:bCs/>
          <w:sz w:val="24"/>
          <w:szCs w:val="24"/>
        </w:rPr>
      </w:pPr>
      <w:r w:rsidRPr="000938FD">
        <w:rPr>
          <w:rFonts w:cs="Arial"/>
          <w:bCs/>
          <w:sz w:val="24"/>
          <w:szCs w:val="24"/>
        </w:rPr>
        <w:t>Zákonní zástupci mohou žádat o odklad školní docházky.</w:t>
      </w:r>
    </w:p>
    <w:p w:rsidR="00E91FB3" w:rsidRPr="000938FD" w:rsidRDefault="00E91FB3" w:rsidP="000938FD">
      <w:pPr>
        <w:pStyle w:val="Odstavecseseznamem"/>
        <w:numPr>
          <w:ilvl w:val="0"/>
          <w:numId w:val="10"/>
        </w:numPr>
        <w:rPr>
          <w:rFonts w:cs="Arial"/>
          <w:bCs/>
          <w:sz w:val="24"/>
          <w:szCs w:val="24"/>
        </w:rPr>
      </w:pPr>
      <w:r w:rsidRPr="000938FD">
        <w:rPr>
          <w:rFonts w:cs="Arial"/>
          <w:bCs/>
          <w:color w:val="548DD4" w:themeColor="text2" w:themeTint="99"/>
          <w:sz w:val="24"/>
          <w:szCs w:val="24"/>
          <w:lang w:val="uk-UA"/>
        </w:rPr>
        <w:t>Законні опікуни можуть попросити відкласти відвідування школи</w:t>
      </w:r>
    </w:p>
    <w:p w:rsidR="00E91FB3" w:rsidRPr="00E91FB3" w:rsidRDefault="00E91FB3" w:rsidP="000938FD">
      <w:pPr>
        <w:ind w:left="720"/>
        <w:rPr>
          <w:rFonts w:cs="Arial"/>
          <w:bCs/>
          <w:sz w:val="24"/>
          <w:szCs w:val="24"/>
        </w:rPr>
      </w:pPr>
    </w:p>
    <w:p w:rsidR="009748C1" w:rsidRPr="000938FD" w:rsidRDefault="009748C1" w:rsidP="000938FD">
      <w:pPr>
        <w:pStyle w:val="Odstavecseseznamem"/>
        <w:numPr>
          <w:ilvl w:val="0"/>
          <w:numId w:val="10"/>
        </w:numPr>
        <w:rPr>
          <w:rFonts w:cs="Arial"/>
          <w:bCs/>
          <w:sz w:val="24"/>
          <w:szCs w:val="24"/>
        </w:rPr>
      </w:pPr>
      <w:r w:rsidRPr="000938FD">
        <w:rPr>
          <w:rFonts w:cs="Arial"/>
          <w:bCs/>
          <w:sz w:val="24"/>
          <w:szCs w:val="24"/>
        </w:rPr>
        <w:t>Doklady nutné k </w:t>
      </w:r>
      <w:proofErr w:type="gramStart"/>
      <w:r w:rsidRPr="000938FD">
        <w:rPr>
          <w:rFonts w:cs="Arial"/>
          <w:bCs/>
          <w:sz w:val="24"/>
          <w:szCs w:val="24"/>
        </w:rPr>
        <w:t>zápisu : rodný</w:t>
      </w:r>
      <w:proofErr w:type="gramEnd"/>
      <w:r w:rsidRPr="000938FD">
        <w:rPr>
          <w:rFonts w:cs="Arial"/>
          <w:bCs/>
          <w:sz w:val="24"/>
          <w:szCs w:val="24"/>
        </w:rPr>
        <w:t xml:space="preserve"> list dítěte a pas zákonného zástupce, informace o zdravotním pojištění</w:t>
      </w:r>
    </w:p>
    <w:p w:rsidR="00E91FB3" w:rsidRPr="000938FD" w:rsidRDefault="00E91FB3" w:rsidP="000938FD">
      <w:pPr>
        <w:pStyle w:val="Odstavecseseznamem"/>
        <w:numPr>
          <w:ilvl w:val="0"/>
          <w:numId w:val="10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0938FD">
        <w:rPr>
          <w:rFonts w:cs="Arial"/>
          <w:bCs/>
          <w:color w:val="548DD4" w:themeColor="text2" w:themeTint="99"/>
          <w:sz w:val="24"/>
          <w:szCs w:val="24"/>
          <w:lang w:val="uk-UA"/>
        </w:rPr>
        <w:t>Документи, які потрібні для запису: свідоцтво про народження дитини і паспорт законного опікуна, інформація про медичне страхування.</w:t>
      </w:r>
    </w:p>
    <w:p w:rsidR="00E91FB3" w:rsidRPr="00E91FB3" w:rsidRDefault="00E91FB3" w:rsidP="000938FD">
      <w:pPr>
        <w:ind w:left="720"/>
        <w:rPr>
          <w:rFonts w:cs="Arial"/>
          <w:bCs/>
          <w:sz w:val="24"/>
          <w:szCs w:val="24"/>
        </w:rPr>
      </w:pPr>
    </w:p>
    <w:p w:rsidR="009748C1" w:rsidRPr="000938FD" w:rsidRDefault="009748C1" w:rsidP="000938FD">
      <w:pPr>
        <w:pStyle w:val="Odstavecseseznamem"/>
        <w:numPr>
          <w:ilvl w:val="0"/>
          <w:numId w:val="10"/>
        </w:numPr>
        <w:rPr>
          <w:rFonts w:cs="Arial"/>
          <w:bCs/>
          <w:sz w:val="24"/>
          <w:szCs w:val="24"/>
        </w:rPr>
      </w:pPr>
      <w:r w:rsidRPr="000938FD">
        <w:rPr>
          <w:rFonts w:cs="Arial"/>
          <w:bCs/>
          <w:sz w:val="24"/>
          <w:szCs w:val="24"/>
        </w:rPr>
        <w:t>Zápis do vyšších tříd je možný kdykoliv během školního roku.</w:t>
      </w:r>
    </w:p>
    <w:p w:rsidR="00E91FB3" w:rsidRPr="000938FD" w:rsidRDefault="00E91FB3" w:rsidP="000938FD">
      <w:pPr>
        <w:pStyle w:val="Odstavecseseznamem"/>
        <w:numPr>
          <w:ilvl w:val="0"/>
          <w:numId w:val="10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0938FD">
        <w:rPr>
          <w:rFonts w:cs="Arial"/>
          <w:bCs/>
          <w:color w:val="548DD4" w:themeColor="text2" w:themeTint="99"/>
          <w:sz w:val="24"/>
          <w:szCs w:val="24"/>
          <w:lang w:val="uk-UA"/>
        </w:rPr>
        <w:t>Запис до старших класів можна зробити будь-коли протягом шкільного року.</w:t>
      </w:r>
    </w:p>
    <w:p w:rsidR="00E91FB3" w:rsidRPr="00E91FB3" w:rsidRDefault="00E91FB3" w:rsidP="000938FD">
      <w:pPr>
        <w:ind w:left="720"/>
        <w:rPr>
          <w:rFonts w:cs="Arial"/>
          <w:bCs/>
          <w:sz w:val="24"/>
          <w:szCs w:val="24"/>
        </w:rPr>
      </w:pPr>
    </w:p>
    <w:p w:rsidR="001147F4" w:rsidRPr="000938FD" w:rsidRDefault="009748C1" w:rsidP="000938FD">
      <w:pPr>
        <w:pStyle w:val="Odstavecseseznamem"/>
        <w:numPr>
          <w:ilvl w:val="0"/>
          <w:numId w:val="10"/>
        </w:numPr>
        <w:rPr>
          <w:rFonts w:cs="Arial"/>
          <w:bCs/>
          <w:sz w:val="24"/>
          <w:szCs w:val="24"/>
        </w:rPr>
      </w:pPr>
      <w:r w:rsidRPr="000938FD">
        <w:rPr>
          <w:rFonts w:cs="Arial"/>
          <w:bCs/>
          <w:sz w:val="24"/>
          <w:szCs w:val="24"/>
        </w:rPr>
        <w:t>K tomu je dobré doložit vysvědčení z posledního absolvovaného ročníku.</w:t>
      </w:r>
    </w:p>
    <w:p w:rsidR="00E91FB3" w:rsidRPr="000938FD" w:rsidRDefault="00E91FB3" w:rsidP="000938FD">
      <w:pPr>
        <w:pStyle w:val="Odstavecseseznamem"/>
        <w:numPr>
          <w:ilvl w:val="0"/>
          <w:numId w:val="10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0938FD">
        <w:rPr>
          <w:rFonts w:cs="Arial"/>
          <w:bCs/>
          <w:color w:val="548DD4" w:themeColor="text2" w:themeTint="99"/>
          <w:sz w:val="24"/>
          <w:szCs w:val="24"/>
          <w:lang w:val="uk-UA"/>
        </w:rPr>
        <w:t>До цього було б добре додати табель успішності за останній закінчений клас.</w:t>
      </w:r>
    </w:p>
    <w:p w:rsidR="00E91FB3" w:rsidRPr="00E91FB3" w:rsidRDefault="00E91FB3" w:rsidP="00E91FB3">
      <w:pPr>
        <w:ind w:left="720"/>
        <w:rPr>
          <w:rFonts w:cs="Arial"/>
          <w:bCs/>
          <w:sz w:val="24"/>
          <w:szCs w:val="24"/>
        </w:rPr>
      </w:pPr>
    </w:p>
    <w:p w:rsidR="001147F4" w:rsidRPr="00E91FB3" w:rsidRDefault="001147F4">
      <w:pPr>
        <w:spacing w:after="200" w:line="276" w:lineRule="auto"/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br w:type="page"/>
      </w:r>
    </w:p>
    <w:p w:rsidR="009748C1" w:rsidRDefault="009748C1" w:rsidP="009748C1">
      <w:pPr>
        <w:rPr>
          <w:rFonts w:cs="Arial"/>
          <w:b/>
          <w:bCs/>
          <w:sz w:val="24"/>
          <w:szCs w:val="24"/>
        </w:rPr>
      </w:pPr>
      <w:r w:rsidRPr="00E91FB3">
        <w:rPr>
          <w:rFonts w:cs="Arial"/>
          <w:b/>
          <w:bCs/>
          <w:sz w:val="24"/>
          <w:szCs w:val="24"/>
        </w:rPr>
        <w:lastRenderedPageBreak/>
        <w:t xml:space="preserve">Základní škola se dělí na dva stupně:   </w:t>
      </w:r>
    </w:p>
    <w:p w:rsidR="00E91FB3" w:rsidRPr="0022016E" w:rsidRDefault="00E91FB3" w:rsidP="00E91FB3">
      <w:pPr>
        <w:rPr>
          <w:rFonts w:cs="Arial"/>
          <w:b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/>
          <w:bCs/>
          <w:color w:val="548DD4" w:themeColor="text2" w:themeTint="99"/>
          <w:sz w:val="24"/>
          <w:szCs w:val="24"/>
          <w:lang w:val="uk-UA"/>
        </w:rPr>
        <w:t>Початкова школа/дев'ятирічка ділиться на два рівні</w:t>
      </w:r>
      <w:r w:rsidRPr="0022016E">
        <w:rPr>
          <w:rFonts w:cs="Arial"/>
          <w:b/>
          <w:bCs/>
          <w:color w:val="548DD4" w:themeColor="text2" w:themeTint="99"/>
          <w:sz w:val="24"/>
          <w:szCs w:val="24"/>
        </w:rPr>
        <w:t xml:space="preserve">:   </w:t>
      </w:r>
    </w:p>
    <w:p w:rsidR="00E91FB3" w:rsidRPr="00E91FB3" w:rsidRDefault="00E91FB3" w:rsidP="009748C1">
      <w:pPr>
        <w:rPr>
          <w:rFonts w:cs="Arial"/>
          <w:b/>
          <w:bCs/>
          <w:sz w:val="24"/>
          <w:szCs w:val="24"/>
        </w:rPr>
      </w:pPr>
    </w:p>
    <w:p w:rsidR="009748C1" w:rsidRPr="00E91FB3" w:rsidRDefault="009748C1" w:rsidP="009748C1">
      <w:p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 xml:space="preserve">1. </w:t>
      </w:r>
      <w:proofErr w:type="gramStart"/>
      <w:r w:rsidRPr="00E91FB3">
        <w:rPr>
          <w:rFonts w:cs="Arial"/>
          <w:bCs/>
          <w:sz w:val="24"/>
          <w:szCs w:val="24"/>
        </w:rPr>
        <w:t>stupeň  je</w:t>
      </w:r>
      <w:proofErr w:type="gramEnd"/>
      <w:r w:rsidRPr="00E91FB3">
        <w:rPr>
          <w:rFonts w:cs="Arial"/>
          <w:bCs/>
          <w:sz w:val="24"/>
          <w:szCs w:val="24"/>
        </w:rPr>
        <w:t xml:space="preserve"> od  1.- 5. ročníku</w:t>
      </w:r>
    </w:p>
    <w:p w:rsidR="009748C1" w:rsidRDefault="009748C1" w:rsidP="009748C1">
      <w:p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 xml:space="preserve">2. stupeň je </w:t>
      </w:r>
      <w:proofErr w:type="gramStart"/>
      <w:r w:rsidRPr="00E91FB3">
        <w:rPr>
          <w:rFonts w:cs="Arial"/>
          <w:bCs/>
          <w:sz w:val="24"/>
          <w:szCs w:val="24"/>
        </w:rPr>
        <w:t>od  6.- 9. ročníku</w:t>
      </w:r>
      <w:proofErr w:type="gramEnd"/>
      <w:r w:rsidRPr="00E91FB3">
        <w:rPr>
          <w:rFonts w:cs="Arial"/>
          <w:bCs/>
          <w:sz w:val="24"/>
          <w:szCs w:val="24"/>
        </w:rPr>
        <w:t xml:space="preserve">       </w:t>
      </w:r>
      <w:r w:rsidRPr="00E91FB3">
        <w:rPr>
          <w:rFonts w:cs="Arial"/>
          <w:bCs/>
          <w:sz w:val="24"/>
          <w:szCs w:val="24"/>
        </w:rPr>
        <w:sym w:font="Wingdings" w:char="00E0"/>
      </w:r>
      <w:r w:rsidRPr="00E91FB3">
        <w:rPr>
          <w:rFonts w:cs="Arial"/>
          <w:bCs/>
          <w:sz w:val="24"/>
          <w:szCs w:val="24"/>
        </w:rPr>
        <w:t xml:space="preserve"> přechod z prvního na druhý stupeň základní školy je automatický</w:t>
      </w:r>
    </w:p>
    <w:p w:rsidR="00E91FB3" w:rsidRPr="0022016E" w:rsidRDefault="00E91FB3" w:rsidP="00E91FB3">
      <w:pPr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1-ий рівень від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 xml:space="preserve">  1- 5</w:t>
      </w: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 xml:space="preserve"> класу</w:t>
      </w:r>
    </w:p>
    <w:p w:rsidR="00E91FB3" w:rsidRPr="0022016E" w:rsidRDefault="00E91FB3" w:rsidP="00E91FB3">
      <w:pPr>
        <w:rPr>
          <w:rFonts w:cs="Arial"/>
          <w:bCs/>
          <w:color w:val="548DD4" w:themeColor="text2" w:themeTint="99"/>
          <w:sz w:val="24"/>
          <w:szCs w:val="24"/>
        </w:rPr>
      </w:pPr>
      <w:proofErr w:type="gramStart"/>
      <w:r w:rsidRPr="0022016E">
        <w:rPr>
          <w:rFonts w:cs="Arial"/>
          <w:bCs/>
          <w:color w:val="548DD4" w:themeColor="text2" w:themeTint="99"/>
          <w:sz w:val="24"/>
          <w:szCs w:val="24"/>
        </w:rPr>
        <w:t>2</w:t>
      </w: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-ий</w:t>
      </w:r>
      <w:proofErr w:type="gramEnd"/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 xml:space="preserve"> рівень від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 xml:space="preserve">  6</w:t>
      </w: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 xml:space="preserve"> 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>– 9</w:t>
      </w: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 xml:space="preserve"> класу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 xml:space="preserve">       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sym w:font="Wingdings" w:char="00E0"/>
      </w: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перехід з першого на другий рівень початкової школи відбувається автоматично</w:t>
      </w:r>
    </w:p>
    <w:p w:rsidR="00E91FB3" w:rsidRPr="00E91FB3" w:rsidRDefault="00E91FB3" w:rsidP="009748C1">
      <w:pPr>
        <w:rPr>
          <w:rFonts w:cs="Arial"/>
          <w:bCs/>
          <w:sz w:val="24"/>
          <w:szCs w:val="24"/>
        </w:rPr>
      </w:pPr>
    </w:p>
    <w:p w:rsidR="009748C1" w:rsidRPr="00E91FB3" w:rsidRDefault="009748C1" w:rsidP="009748C1">
      <w:pPr>
        <w:rPr>
          <w:rFonts w:cs="Arial"/>
          <w:bCs/>
          <w:sz w:val="24"/>
          <w:szCs w:val="24"/>
        </w:rPr>
      </w:pPr>
    </w:p>
    <w:p w:rsidR="009748C1" w:rsidRPr="00E91FB3" w:rsidRDefault="009748C1" w:rsidP="009748C1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Část povinné školní docházky můžou děti absolvovat také na víceletých gymnáziích.</w:t>
      </w:r>
    </w:p>
    <w:p w:rsidR="009748C1" w:rsidRPr="00E91FB3" w:rsidRDefault="009748C1" w:rsidP="009748C1">
      <w:pPr>
        <w:numPr>
          <w:ilvl w:val="2"/>
          <w:numId w:val="4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na osmiletá gymnázia dělají žáci přijímací zkoušky po ukončení 5. ročníku</w:t>
      </w:r>
    </w:p>
    <w:p w:rsidR="009748C1" w:rsidRPr="00E91FB3" w:rsidRDefault="009748C1" w:rsidP="009748C1">
      <w:pPr>
        <w:numPr>
          <w:ilvl w:val="2"/>
          <w:numId w:val="4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na šestiletá gymnázia po 7. ročníku základní školy</w:t>
      </w:r>
    </w:p>
    <w:p w:rsidR="009748C1" w:rsidRDefault="009748C1" w:rsidP="009748C1">
      <w:pPr>
        <w:numPr>
          <w:ilvl w:val="2"/>
          <w:numId w:val="4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součástí přijímacích zkoušek jsou testy z českého jazyka, matematiky a všeobecného přehledu</w:t>
      </w:r>
    </w:p>
    <w:p w:rsidR="00E91FB3" w:rsidRPr="0022016E" w:rsidRDefault="00E91FB3" w:rsidP="00E91FB3">
      <w:pPr>
        <w:numPr>
          <w:ilvl w:val="0"/>
          <w:numId w:val="4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Частину обов'язкового відвідування школи діти можуть пройти у гімназіях.</w:t>
      </w:r>
    </w:p>
    <w:p w:rsidR="00E91FB3" w:rsidRPr="0022016E" w:rsidRDefault="00E91FB3" w:rsidP="00E91FB3">
      <w:pPr>
        <w:numPr>
          <w:ilvl w:val="2"/>
          <w:numId w:val="4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 xml:space="preserve">після закінчення 5 класу діти складають вступні іспити до восьмирічної гімназіїї, </w:t>
      </w:r>
    </w:p>
    <w:p w:rsidR="00E91FB3" w:rsidRPr="0022016E" w:rsidRDefault="00E91FB3" w:rsidP="00E91FB3">
      <w:pPr>
        <w:numPr>
          <w:ilvl w:val="2"/>
          <w:numId w:val="4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 xml:space="preserve">після закінчення 7 класу діти складають вступні іспити до шестирічної  гімназіїї, </w:t>
      </w:r>
    </w:p>
    <w:p w:rsidR="00E91FB3" w:rsidRPr="0022016E" w:rsidRDefault="00E91FB3" w:rsidP="00E91FB3">
      <w:pPr>
        <w:ind w:left="1800"/>
        <w:jc w:val="both"/>
        <w:rPr>
          <w:rFonts w:cs="Arial"/>
          <w:bCs/>
          <w:color w:val="548DD4" w:themeColor="text2" w:themeTint="99"/>
          <w:sz w:val="24"/>
          <w:szCs w:val="24"/>
        </w:rPr>
      </w:pPr>
    </w:p>
    <w:p w:rsidR="00E91FB3" w:rsidRPr="0022016E" w:rsidRDefault="00E91FB3" w:rsidP="00E91FB3">
      <w:pPr>
        <w:numPr>
          <w:ilvl w:val="2"/>
          <w:numId w:val="4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частиною вступних іспитів є тести з чеської мови, математики, загальних знань.</w:t>
      </w:r>
    </w:p>
    <w:p w:rsidR="00E91FB3" w:rsidRPr="00E91FB3" w:rsidRDefault="00E91FB3" w:rsidP="009748C1">
      <w:pPr>
        <w:numPr>
          <w:ilvl w:val="2"/>
          <w:numId w:val="4"/>
        </w:numPr>
        <w:rPr>
          <w:rFonts w:cs="Arial"/>
          <w:bCs/>
          <w:sz w:val="24"/>
          <w:szCs w:val="24"/>
        </w:rPr>
      </w:pPr>
    </w:p>
    <w:p w:rsidR="009748C1" w:rsidRPr="00E91FB3" w:rsidRDefault="009748C1" w:rsidP="009748C1">
      <w:pPr>
        <w:rPr>
          <w:rFonts w:cs="Arial"/>
          <w:bCs/>
          <w:sz w:val="24"/>
          <w:szCs w:val="24"/>
        </w:rPr>
      </w:pPr>
    </w:p>
    <w:p w:rsidR="009748C1" w:rsidRDefault="009748C1" w:rsidP="009748C1">
      <w:pPr>
        <w:rPr>
          <w:rFonts w:cs="Arial"/>
          <w:b/>
          <w:bCs/>
          <w:sz w:val="24"/>
          <w:szCs w:val="24"/>
        </w:rPr>
      </w:pPr>
      <w:r w:rsidRPr="00E91FB3">
        <w:rPr>
          <w:rFonts w:cs="Arial"/>
          <w:b/>
          <w:bCs/>
          <w:sz w:val="24"/>
          <w:szCs w:val="24"/>
        </w:rPr>
        <w:t>Druhy poplatků:</w:t>
      </w:r>
    </w:p>
    <w:p w:rsidR="00E91FB3" w:rsidRPr="0022016E" w:rsidRDefault="00E91FB3" w:rsidP="00E91FB3">
      <w:pPr>
        <w:rPr>
          <w:rFonts w:cs="Arial"/>
          <w:b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/>
          <w:bCs/>
          <w:color w:val="548DD4" w:themeColor="text2" w:themeTint="99"/>
          <w:sz w:val="24"/>
          <w:szCs w:val="24"/>
          <w:lang w:val="uk-UA"/>
        </w:rPr>
        <w:t>Грошові збори</w:t>
      </w:r>
      <w:r w:rsidRPr="0022016E">
        <w:rPr>
          <w:rFonts w:cs="Arial"/>
          <w:b/>
          <w:bCs/>
          <w:color w:val="548DD4" w:themeColor="text2" w:themeTint="99"/>
          <w:sz w:val="24"/>
          <w:szCs w:val="24"/>
        </w:rPr>
        <w:t>:</w:t>
      </w:r>
    </w:p>
    <w:p w:rsidR="00E91FB3" w:rsidRPr="00E91FB3" w:rsidRDefault="00E91FB3" w:rsidP="009748C1">
      <w:pPr>
        <w:rPr>
          <w:rFonts w:cs="Arial"/>
          <w:b/>
          <w:bCs/>
          <w:sz w:val="24"/>
          <w:szCs w:val="24"/>
        </w:rPr>
      </w:pPr>
    </w:p>
    <w:p w:rsidR="009748C1" w:rsidRPr="00E91FB3" w:rsidRDefault="009748C1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Základní vzdělávání je bezplatné, s výjimkou soukromých a církevních škol, které mohou vybírat školné.</w:t>
      </w:r>
    </w:p>
    <w:p w:rsidR="009748C1" w:rsidRPr="00E91FB3" w:rsidRDefault="009748C1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 xml:space="preserve">Žákům prvních a přípravných tříd se bezplatně poskytují základní školní potřeby v hodnotě 200 Kč. </w:t>
      </w:r>
    </w:p>
    <w:p w:rsidR="009748C1" w:rsidRPr="00E91FB3" w:rsidRDefault="009748C1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Školní pomůcky jako sešity, pracovní sešity, pera, pravítka atd. si žáci kupují sami.</w:t>
      </w:r>
    </w:p>
    <w:p w:rsidR="009748C1" w:rsidRPr="00E91FB3" w:rsidRDefault="009748C1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Učebnice a učební texty jsou poskytovány bezplatně, ale musí se na konci školního roku vrátit (kromě prvňáků).</w:t>
      </w:r>
    </w:p>
    <w:p w:rsidR="009748C1" w:rsidRPr="00E91FB3" w:rsidRDefault="009748C1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Školní družina a kroužky jsou většinou zpoplatněny.</w:t>
      </w:r>
    </w:p>
    <w:p w:rsidR="009748C1" w:rsidRDefault="009748C1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Stravování ve školní jídelně se také platí.</w:t>
      </w:r>
    </w:p>
    <w:p w:rsidR="00E91FB3" w:rsidRPr="0022016E" w:rsidRDefault="00E91FB3" w:rsidP="00E91FB3">
      <w:pPr>
        <w:numPr>
          <w:ilvl w:val="2"/>
          <w:numId w:val="5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Основна освіта є безкоштовною, за винятком приватних та церковних шкіл, де може братися плата за навчання.</w:t>
      </w:r>
    </w:p>
    <w:p w:rsidR="00E91FB3" w:rsidRPr="0022016E" w:rsidRDefault="00E91FB3" w:rsidP="00E91FB3">
      <w:pPr>
        <w:numPr>
          <w:ilvl w:val="2"/>
          <w:numId w:val="5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 xml:space="preserve">Учням перших та підготовчих класів надається безкоштовне шкільне знаряддя вартістю 200 чеських крон.  </w:t>
      </w:r>
    </w:p>
    <w:p w:rsidR="00E91FB3" w:rsidRPr="0022016E" w:rsidRDefault="00E91FB3" w:rsidP="00E91FB3">
      <w:pPr>
        <w:numPr>
          <w:ilvl w:val="2"/>
          <w:numId w:val="5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Такі шкільні потреби як зошити, робочі зошити, ручки та ін. учні купують собі самі.</w:t>
      </w:r>
    </w:p>
    <w:p w:rsidR="00E91FB3" w:rsidRPr="0022016E" w:rsidRDefault="00E91FB3" w:rsidP="00E91FB3">
      <w:pPr>
        <w:numPr>
          <w:ilvl w:val="2"/>
          <w:numId w:val="5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lastRenderedPageBreak/>
        <w:t>Підручники та навчальні тексти надаються безкоштовно, але учні (окрім першокласників) мають їх повернути в кінці шкільного року.</w:t>
      </w:r>
    </w:p>
    <w:p w:rsidR="00E91FB3" w:rsidRPr="0022016E" w:rsidRDefault="00E91FB3" w:rsidP="00E91FB3">
      <w:pPr>
        <w:numPr>
          <w:ilvl w:val="2"/>
          <w:numId w:val="5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За групу продовженого дня і гуртки, здебільшого, потрібно платити.</w:t>
      </w:r>
    </w:p>
    <w:p w:rsidR="00E91FB3" w:rsidRPr="0022016E" w:rsidRDefault="00E91FB3" w:rsidP="00E91FB3">
      <w:pPr>
        <w:numPr>
          <w:ilvl w:val="2"/>
          <w:numId w:val="5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За харчування у шкільній їдальні також потрібно платити.</w:t>
      </w:r>
    </w:p>
    <w:p w:rsidR="00E91FB3" w:rsidRPr="00E91FB3" w:rsidRDefault="00E91FB3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</w:p>
    <w:p w:rsidR="009748C1" w:rsidRPr="00E91FB3" w:rsidRDefault="009748C1" w:rsidP="009748C1">
      <w:pPr>
        <w:rPr>
          <w:rFonts w:cs="Arial"/>
          <w:bCs/>
          <w:sz w:val="24"/>
          <w:szCs w:val="24"/>
        </w:rPr>
      </w:pPr>
    </w:p>
    <w:p w:rsidR="009748C1" w:rsidRPr="00E91FB3" w:rsidRDefault="009748C1" w:rsidP="009748C1">
      <w:pPr>
        <w:rPr>
          <w:rFonts w:cs="Arial"/>
          <w:bCs/>
          <w:sz w:val="24"/>
          <w:szCs w:val="24"/>
        </w:rPr>
      </w:pPr>
    </w:p>
    <w:p w:rsidR="009748C1" w:rsidRDefault="009748C1" w:rsidP="000938FD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E91FB3">
        <w:rPr>
          <w:rFonts w:cs="Arial"/>
          <w:b/>
          <w:bCs/>
          <w:sz w:val="24"/>
          <w:szCs w:val="24"/>
          <w:u w:val="single"/>
        </w:rPr>
        <w:t>Střední školy - příprava na budoucí povolání</w:t>
      </w:r>
    </w:p>
    <w:p w:rsidR="00E91FB3" w:rsidRPr="0022016E" w:rsidRDefault="00E91FB3" w:rsidP="000938FD">
      <w:pPr>
        <w:jc w:val="center"/>
        <w:rPr>
          <w:rFonts w:cs="Arial"/>
          <w:b/>
          <w:bCs/>
          <w:color w:val="548DD4" w:themeColor="text2" w:themeTint="99"/>
          <w:sz w:val="24"/>
          <w:szCs w:val="24"/>
          <w:u w:val="single"/>
        </w:rPr>
      </w:pPr>
      <w:r w:rsidRPr="0022016E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uk-UA"/>
        </w:rPr>
        <w:t>Середні школи</w:t>
      </w:r>
      <w:r w:rsidRPr="0022016E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 xml:space="preserve"> – </w:t>
      </w:r>
      <w:r w:rsidRPr="0022016E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uk-UA"/>
        </w:rPr>
        <w:t>підготовка до майбутньої професії</w:t>
      </w:r>
    </w:p>
    <w:p w:rsidR="00E91FB3" w:rsidRPr="00E91FB3" w:rsidRDefault="00E91FB3" w:rsidP="009748C1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E91FB3" w:rsidRDefault="009748C1" w:rsidP="009748C1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E91FB3" w:rsidRDefault="009748C1" w:rsidP="009748C1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Od 15 let – končí dle typu školy.</w:t>
      </w:r>
    </w:p>
    <w:p w:rsidR="009748C1" w:rsidRPr="00E91FB3" w:rsidRDefault="009748C1" w:rsidP="009748C1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Střední školy navazují na základní školy a připravují na budoucí povolání, popřípadě na další studium.</w:t>
      </w:r>
    </w:p>
    <w:p w:rsidR="009748C1" w:rsidRPr="00E91FB3" w:rsidRDefault="009748C1" w:rsidP="009748C1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Volba typu školy závisí na prospěchu a zájmovém zaměření žáka.</w:t>
      </w:r>
    </w:p>
    <w:p w:rsidR="009748C1" w:rsidRPr="00E91FB3" w:rsidRDefault="009748C1" w:rsidP="009748C1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Přijímací zkoušky vyhlašují konkrétní školy, dle svých požadavků. Žáci posílají přihlášky do prvního kola nejpozději 15. března, v případě přihlášky do oborů vzdělání s talentovou zkouškou do 30. listopadu.</w:t>
      </w:r>
      <w:r w:rsidRPr="00E91FB3">
        <w:rPr>
          <w:rFonts w:cs="Arial"/>
          <w:sz w:val="24"/>
          <w:szCs w:val="24"/>
        </w:rPr>
        <w:t xml:space="preserve"> </w:t>
      </w:r>
    </w:p>
    <w:p w:rsidR="009748C1" w:rsidRPr="00E91FB3" w:rsidRDefault="009748C1" w:rsidP="009748C1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Střední škola může cizincům u přijímacích zkoušek odpustit test z českého jazyka, popřípadě ho nahradit pohovorem.</w:t>
      </w:r>
    </w:p>
    <w:p w:rsidR="00E91FB3" w:rsidRDefault="009748C1" w:rsidP="009748C1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Většinou je již ke studiu na střední škole vyžadována alespoň základní znalost češtiny.</w:t>
      </w:r>
    </w:p>
    <w:p w:rsidR="00E91FB3" w:rsidRPr="0022016E" w:rsidRDefault="00E91FB3" w:rsidP="00E91FB3">
      <w:pPr>
        <w:numPr>
          <w:ilvl w:val="0"/>
          <w:numId w:val="6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 xml:space="preserve">Від 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 xml:space="preserve">15 </w:t>
      </w: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років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 xml:space="preserve"> – </w:t>
      </w: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навчання закінчується залежно від типу школи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>.</w:t>
      </w:r>
    </w:p>
    <w:p w:rsidR="00E91FB3" w:rsidRPr="0022016E" w:rsidRDefault="00E91FB3" w:rsidP="00E91FB3">
      <w:pPr>
        <w:numPr>
          <w:ilvl w:val="0"/>
          <w:numId w:val="6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Середні школи є продовженням початкових шкіл, вони підготовлюють до майбутньої професії, або ж до подальшого навчання.</w:t>
      </w:r>
    </w:p>
    <w:p w:rsidR="00E91FB3" w:rsidRPr="0022016E" w:rsidRDefault="00E91FB3" w:rsidP="00E91FB3">
      <w:pPr>
        <w:numPr>
          <w:ilvl w:val="0"/>
          <w:numId w:val="6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Вибір типу школи залежить від успіхів та інтересів учня.</w:t>
      </w:r>
    </w:p>
    <w:p w:rsidR="00E91FB3" w:rsidRPr="0022016E" w:rsidRDefault="00E91FB3" w:rsidP="00E91FB3">
      <w:pPr>
        <w:numPr>
          <w:ilvl w:val="0"/>
          <w:numId w:val="6"/>
        </w:numPr>
        <w:jc w:val="both"/>
        <w:rPr>
          <w:rFonts w:cs="Arial"/>
          <w:color w:val="548DD4" w:themeColor="text2" w:themeTint="99"/>
          <w:sz w:val="24"/>
          <w:szCs w:val="24"/>
        </w:rPr>
      </w:pPr>
      <w:r w:rsidRPr="0022016E">
        <w:rPr>
          <w:rFonts w:cs="Arial"/>
          <w:color w:val="548DD4" w:themeColor="text2" w:themeTint="99"/>
          <w:sz w:val="24"/>
          <w:szCs w:val="24"/>
          <w:lang w:val="uk-UA"/>
        </w:rPr>
        <w:t>Вступні іспити оголошують конкретні школи за своїми вимогами. Учні посилають заяви до першого кола до 15 березня, у випадку подачі заяви</w:t>
      </w:r>
    </w:p>
    <w:p w:rsidR="00E91FB3" w:rsidRPr="0022016E" w:rsidRDefault="00E91FB3" w:rsidP="00E91FB3">
      <w:pPr>
        <w:ind w:left="720"/>
        <w:jc w:val="both"/>
        <w:rPr>
          <w:rFonts w:cs="Arial"/>
          <w:color w:val="548DD4" w:themeColor="text2" w:themeTint="99"/>
          <w:sz w:val="24"/>
          <w:szCs w:val="24"/>
          <w:lang w:val="uk-UA"/>
        </w:rPr>
      </w:pPr>
      <w:r w:rsidRPr="0022016E">
        <w:rPr>
          <w:rFonts w:cs="Arial"/>
          <w:color w:val="548DD4" w:themeColor="text2" w:themeTint="99"/>
          <w:sz w:val="24"/>
          <w:szCs w:val="24"/>
          <w:lang w:val="uk-UA"/>
        </w:rPr>
        <w:t>на спеціальність, де буде екзамен на талант, до 30 листопаду.</w:t>
      </w:r>
    </w:p>
    <w:p w:rsidR="00E91FB3" w:rsidRPr="0022016E" w:rsidRDefault="00E91FB3" w:rsidP="00E91FB3">
      <w:pPr>
        <w:numPr>
          <w:ilvl w:val="0"/>
          <w:numId w:val="6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Середня школа може  не вимагати екзамен з чеської мови у іноземців, або може замінити його співбесідою.</w:t>
      </w:r>
    </w:p>
    <w:p w:rsidR="00E91FB3" w:rsidRPr="0022016E" w:rsidRDefault="00E91FB3" w:rsidP="00E91FB3">
      <w:pPr>
        <w:numPr>
          <w:ilvl w:val="0"/>
          <w:numId w:val="6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Здебільшого для навчання в середній школі вже вимагаються хоча б початкові знання чеської мови.</w:t>
      </w:r>
    </w:p>
    <w:p w:rsidR="009748C1" w:rsidRPr="00E91FB3" w:rsidRDefault="009748C1" w:rsidP="00E91FB3">
      <w:pPr>
        <w:ind w:left="720"/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ab/>
      </w:r>
    </w:p>
    <w:p w:rsidR="009748C1" w:rsidRDefault="009748C1" w:rsidP="009748C1">
      <w:pPr>
        <w:rPr>
          <w:rFonts w:cs="Arial"/>
          <w:b/>
          <w:bCs/>
          <w:sz w:val="24"/>
          <w:szCs w:val="24"/>
        </w:rPr>
      </w:pPr>
      <w:r w:rsidRPr="00E91FB3">
        <w:rPr>
          <w:rFonts w:cs="Arial"/>
          <w:b/>
          <w:bCs/>
          <w:sz w:val="24"/>
          <w:szCs w:val="24"/>
        </w:rPr>
        <w:t>Druhy středních škol</w:t>
      </w:r>
    </w:p>
    <w:p w:rsidR="00E91FB3" w:rsidRPr="0022016E" w:rsidRDefault="00E91FB3" w:rsidP="00E91FB3">
      <w:pPr>
        <w:rPr>
          <w:rFonts w:cs="Arial"/>
          <w:b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/>
          <w:bCs/>
          <w:color w:val="548DD4" w:themeColor="text2" w:themeTint="99"/>
          <w:sz w:val="24"/>
          <w:szCs w:val="24"/>
          <w:lang w:val="uk-UA"/>
        </w:rPr>
        <w:t>Види середніх шкіл</w:t>
      </w:r>
    </w:p>
    <w:p w:rsidR="00E91FB3" w:rsidRPr="00E91FB3" w:rsidRDefault="00E91FB3" w:rsidP="009748C1">
      <w:pPr>
        <w:rPr>
          <w:rFonts w:cs="Arial"/>
          <w:b/>
          <w:bCs/>
          <w:sz w:val="24"/>
          <w:szCs w:val="24"/>
        </w:rPr>
      </w:pPr>
    </w:p>
    <w:p w:rsidR="009748C1" w:rsidRPr="00E91FB3" w:rsidRDefault="009748C1" w:rsidP="009748C1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 xml:space="preserve">Gymnázium - poskytuje všeobecné vzdělání zakončené maturitní zkouškou a jedná se především o přípravu studentů ke studiu na VŠ nebo VOŠ. Délka studia je většinou 4 roky. </w:t>
      </w:r>
    </w:p>
    <w:p w:rsidR="009748C1" w:rsidRPr="00E91FB3" w:rsidRDefault="009748C1" w:rsidP="009748C1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 xml:space="preserve">Střední odborná škola - poskytuje úplné střední odborné vzdělání zakončené maturitní zkouškou v technicko-hospodářských, ekonomických, zdravotnických, pedagogických a dalších oborech.  Délka studia činí zpravidla čtyři roky. </w:t>
      </w:r>
    </w:p>
    <w:p w:rsidR="00E91FB3" w:rsidRDefault="009748C1" w:rsidP="00E91FB3">
      <w:pPr>
        <w:numPr>
          <w:ilvl w:val="0"/>
          <w:numId w:val="7"/>
        </w:numPr>
        <w:spacing w:after="200" w:line="276" w:lineRule="auto"/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lastRenderedPageBreak/>
        <w:t>Střední odborné učiliště (SOU) poskytuje střední vzdělání zakončené závěrečnou učňovskou zkouškou. Délka studia jsou dva až tři roky. Absolventi získávají výuční list a jsou kvalifikováni pro výkon dělnických a podobných povolání. Mohou ovšem i pokračovat ve studiu na nástavbách zakončených maturitou</w:t>
      </w:r>
    </w:p>
    <w:p w:rsidR="00E91FB3" w:rsidRPr="0022016E" w:rsidRDefault="00E91FB3" w:rsidP="00E91FB3">
      <w:pPr>
        <w:numPr>
          <w:ilvl w:val="0"/>
          <w:numId w:val="7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Гімназія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 xml:space="preserve"> – </w:t>
      </w: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надає загальну освіту, навчання закінчується іспитом на атестат зрілості. Мова йде, перед усім, про підготовку студентів до ВНЗ. Навчання триває здебільшого 4 роки.</w:t>
      </w:r>
    </w:p>
    <w:p w:rsidR="00E91FB3" w:rsidRPr="0022016E" w:rsidRDefault="00E91FB3" w:rsidP="00E91FB3">
      <w:pPr>
        <w:numPr>
          <w:ilvl w:val="0"/>
          <w:numId w:val="7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Технікум – надає повну середню професійну освіту, навчання закінчується екзаменом на атестат зрілості на технічно-господарських, економічних, медичних, педагогічних і інших спеціальностях. Навчання триває здебільшого 4 роки.</w:t>
      </w:r>
    </w:p>
    <w:p w:rsidR="00E91FB3" w:rsidRDefault="00E91FB3" w:rsidP="00E91FB3">
      <w:pPr>
        <w:numPr>
          <w:ilvl w:val="0"/>
          <w:numId w:val="7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Середньо-професійне училище надає середню освіту, навчання закінчується випускним  іспитом. Навчання триває від двох до трьох років. Випускники отримують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диплом, їх кваліфікація –  робітничі та інші спеціальності. Проте вони можуть продовжувати навчання, яке закінчиться екзаменом на атестат зрілості.</w:t>
      </w:r>
    </w:p>
    <w:p w:rsidR="00E91FB3" w:rsidRDefault="00E91FB3" w:rsidP="00E91FB3">
      <w:pPr>
        <w:jc w:val="both"/>
        <w:rPr>
          <w:rFonts w:cs="Arial"/>
          <w:bCs/>
          <w:color w:val="548DD4" w:themeColor="text2" w:themeTint="99"/>
          <w:sz w:val="24"/>
          <w:szCs w:val="24"/>
        </w:rPr>
      </w:pPr>
    </w:p>
    <w:p w:rsidR="00E91FB3" w:rsidRPr="0022016E" w:rsidRDefault="00E91FB3" w:rsidP="000938FD">
      <w:pPr>
        <w:jc w:val="center"/>
        <w:rPr>
          <w:rFonts w:cs="Arial"/>
          <w:bCs/>
          <w:color w:val="548DD4" w:themeColor="text2" w:themeTint="99"/>
          <w:sz w:val="24"/>
          <w:szCs w:val="24"/>
        </w:rPr>
      </w:pPr>
    </w:p>
    <w:p w:rsidR="009748C1" w:rsidRDefault="009748C1" w:rsidP="000938FD">
      <w:pPr>
        <w:spacing w:after="20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E91FB3">
        <w:rPr>
          <w:rFonts w:cs="Arial"/>
          <w:b/>
          <w:bCs/>
          <w:sz w:val="24"/>
          <w:szCs w:val="24"/>
          <w:u w:val="single"/>
        </w:rPr>
        <w:t>Vyšší odborné školy (VOŠ) a Vysoké školy VŠ</w:t>
      </w:r>
    </w:p>
    <w:p w:rsidR="00E91FB3" w:rsidRPr="0022016E" w:rsidRDefault="00E91FB3" w:rsidP="000938FD">
      <w:pPr>
        <w:jc w:val="center"/>
        <w:rPr>
          <w:rFonts w:cs="Arial"/>
          <w:b/>
          <w:bCs/>
          <w:color w:val="548DD4" w:themeColor="text2" w:themeTint="99"/>
          <w:sz w:val="24"/>
          <w:szCs w:val="24"/>
          <w:u w:val="single"/>
        </w:rPr>
      </w:pPr>
      <w:r w:rsidRPr="0022016E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uk-UA"/>
        </w:rPr>
        <w:t>Вищі професійні училища</w:t>
      </w:r>
      <w:r w:rsidRPr="0022016E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 xml:space="preserve"> </w:t>
      </w:r>
      <w:r w:rsidRPr="0022016E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uk-UA"/>
        </w:rPr>
        <w:t>ВПУт</w:t>
      </w:r>
      <w:r w:rsidRPr="0022016E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 xml:space="preserve">a </w:t>
      </w:r>
      <w:r w:rsidRPr="0022016E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uk-UA"/>
        </w:rPr>
        <w:t>Вищі навчальні заклади ВНЗ</w:t>
      </w:r>
    </w:p>
    <w:p w:rsidR="00E91FB3" w:rsidRPr="00E91FB3" w:rsidRDefault="00E91FB3" w:rsidP="00E91FB3">
      <w:pPr>
        <w:spacing w:after="200" w:line="276" w:lineRule="auto"/>
        <w:rPr>
          <w:rFonts w:cs="Arial"/>
          <w:bCs/>
          <w:sz w:val="24"/>
          <w:szCs w:val="24"/>
        </w:rPr>
      </w:pPr>
    </w:p>
    <w:p w:rsidR="009748C1" w:rsidRPr="00E91FB3" w:rsidRDefault="009748C1" w:rsidP="009748C1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E91FB3" w:rsidRDefault="009748C1" w:rsidP="009748C1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 xml:space="preserve">Pomaturitní </w:t>
      </w:r>
      <w:proofErr w:type="gramStart"/>
      <w:r w:rsidRPr="00E91FB3">
        <w:rPr>
          <w:rFonts w:cs="Arial"/>
          <w:bCs/>
          <w:sz w:val="24"/>
          <w:szCs w:val="24"/>
        </w:rPr>
        <w:t>studium,  zvyšování</w:t>
      </w:r>
      <w:proofErr w:type="gramEnd"/>
      <w:r w:rsidRPr="00E91FB3">
        <w:rPr>
          <w:rFonts w:cs="Arial"/>
          <w:bCs/>
          <w:sz w:val="24"/>
          <w:szCs w:val="24"/>
        </w:rPr>
        <w:t xml:space="preserve"> kvalifikace. </w:t>
      </w:r>
    </w:p>
    <w:p w:rsidR="009748C1" w:rsidRPr="00E91FB3" w:rsidRDefault="009748C1" w:rsidP="009748C1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VOŠ trvají většinou 3 roky, studium je zakončeno absolutoriem a udělením titulu diplomovaný specialista (</w:t>
      </w:r>
      <w:proofErr w:type="spellStart"/>
      <w:r w:rsidRPr="00E91FB3">
        <w:rPr>
          <w:rFonts w:cs="Arial"/>
          <w:bCs/>
          <w:sz w:val="24"/>
          <w:szCs w:val="24"/>
        </w:rPr>
        <w:t>DiS</w:t>
      </w:r>
      <w:proofErr w:type="spellEnd"/>
      <w:r w:rsidRPr="00E91FB3">
        <w:rPr>
          <w:rFonts w:cs="Arial"/>
          <w:bCs/>
          <w:sz w:val="24"/>
          <w:szCs w:val="24"/>
        </w:rPr>
        <w:t>).</w:t>
      </w:r>
    </w:p>
    <w:p w:rsidR="009748C1" w:rsidRPr="00E91FB3" w:rsidRDefault="009748C1" w:rsidP="009748C1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 xml:space="preserve">VŠ mají většinou třístupňovou strukturu – bakalářský ( 3 – 4 roky), navazující magisterský (1 – 3  roky) a doktorský ( 3 </w:t>
      </w:r>
      <w:proofErr w:type="gramStart"/>
      <w:r w:rsidRPr="00E91FB3">
        <w:rPr>
          <w:rFonts w:cs="Arial"/>
          <w:bCs/>
          <w:sz w:val="24"/>
          <w:szCs w:val="24"/>
        </w:rPr>
        <w:t>roky ) program</w:t>
      </w:r>
      <w:proofErr w:type="gramEnd"/>
    </w:p>
    <w:p w:rsidR="009748C1" w:rsidRPr="00E91FB3" w:rsidRDefault="009748C1" w:rsidP="009748C1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 xml:space="preserve">Vysoké školy mají jako jediné možnost udělovat akademické </w:t>
      </w:r>
      <w:proofErr w:type="gramStart"/>
      <w:r w:rsidRPr="00E91FB3">
        <w:rPr>
          <w:rFonts w:cs="Arial"/>
          <w:bCs/>
          <w:sz w:val="24"/>
          <w:szCs w:val="24"/>
        </w:rPr>
        <w:t>tituly .</w:t>
      </w:r>
      <w:proofErr w:type="gramEnd"/>
    </w:p>
    <w:p w:rsidR="009748C1" w:rsidRPr="00E91FB3" w:rsidRDefault="009748C1" w:rsidP="009748C1">
      <w:pPr>
        <w:rPr>
          <w:rFonts w:cs="Arial"/>
          <w:bCs/>
          <w:sz w:val="24"/>
          <w:szCs w:val="24"/>
        </w:rPr>
      </w:pPr>
    </w:p>
    <w:p w:rsidR="009748C1" w:rsidRDefault="009748C1" w:rsidP="009748C1">
      <w:pPr>
        <w:numPr>
          <w:ilvl w:val="1"/>
          <w:numId w:val="9"/>
        </w:numPr>
        <w:rPr>
          <w:rFonts w:cs="Arial"/>
          <w:bCs/>
          <w:sz w:val="24"/>
          <w:szCs w:val="24"/>
        </w:rPr>
      </w:pPr>
      <w:r w:rsidRPr="00E91FB3">
        <w:rPr>
          <w:rFonts w:cs="Arial"/>
          <w:bCs/>
          <w:sz w:val="24"/>
          <w:szCs w:val="24"/>
        </w:rPr>
        <w:t>Přijímací zkoušky – nutnost doložit ukončené střední vzdělání maturitním vysvědčením, v případě zahraničních zkoušek je nutná nostrifikace vysvědčení. Zkoušky jsou z konkrétních oborů, na které se uchazeč hlásí.</w:t>
      </w:r>
    </w:p>
    <w:p w:rsidR="00E91FB3" w:rsidRPr="0022016E" w:rsidRDefault="00E91FB3" w:rsidP="00E91FB3">
      <w:pPr>
        <w:numPr>
          <w:ilvl w:val="1"/>
          <w:numId w:val="9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Навчання після середньої школи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 xml:space="preserve">,  </w:t>
      </w: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підвищення кваліфікації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 xml:space="preserve">. </w:t>
      </w:r>
    </w:p>
    <w:p w:rsidR="00E91FB3" w:rsidRPr="0022016E" w:rsidRDefault="00E91FB3" w:rsidP="00E91FB3">
      <w:pPr>
        <w:numPr>
          <w:ilvl w:val="1"/>
          <w:numId w:val="9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 xml:space="preserve">Навчання у ВПУ триває, зазвичай, 3 роки, закінчується остаточним схваленням та наданням титулу </w:t>
      </w:r>
      <w:proofErr w:type="spellStart"/>
      <w:r w:rsidRPr="0022016E">
        <w:rPr>
          <w:rFonts w:cs="Arial"/>
          <w:bCs/>
          <w:color w:val="548DD4" w:themeColor="text2" w:themeTint="99"/>
          <w:sz w:val="24"/>
          <w:szCs w:val="24"/>
        </w:rPr>
        <w:t>DiS</w:t>
      </w:r>
      <w:proofErr w:type="spellEnd"/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 xml:space="preserve"> – дипломований спеціаліст.</w:t>
      </w:r>
    </w:p>
    <w:p w:rsidR="00E91FB3" w:rsidRPr="0022016E" w:rsidRDefault="00E91FB3" w:rsidP="00E91FB3">
      <w:pPr>
        <w:numPr>
          <w:ilvl w:val="1"/>
          <w:numId w:val="9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ВНЗ мають, здебільшого, трьохступневу структуру – бакалаврська (3 - 4 роки), продовжуюча магістерська (1 – 3 роки) та докторська (3 роки програми.</w:t>
      </w:r>
    </w:p>
    <w:p w:rsidR="00E91FB3" w:rsidRPr="0022016E" w:rsidRDefault="00E91FB3" w:rsidP="00E91FB3">
      <w:pPr>
        <w:numPr>
          <w:ilvl w:val="1"/>
          <w:numId w:val="9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 xml:space="preserve">Тільки вищі учбові заклади можуть надавати академічні титули. </w:t>
      </w:r>
    </w:p>
    <w:p w:rsidR="00E91FB3" w:rsidRPr="0022016E" w:rsidRDefault="00E91FB3" w:rsidP="00E91FB3">
      <w:pPr>
        <w:numPr>
          <w:ilvl w:val="1"/>
          <w:numId w:val="9"/>
        </w:numPr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>Вступні іспити</w:t>
      </w:r>
      <w:r w:rsidRPr="0022016E">
        <w:rPr>
          <w:rFonts w:cs="Arial"/>
          <w:bCs/>
          <w:color w:val="548DD4" w:themeColor="text2" w:themeTint="99"/>
          <w:sz w:val="24"/>
          <w:szCs w:val="24"/>
        </w:rPr>
        <w:t xml:space="preserve"> –</w:t>
      </w: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t xml:space="preserve"> потрібно надати атестат про повну загальну середню освіту, щоб підтвердити наявність середньої освіти, у випадку екзаменів зданих за кордоном, потрібно зробити </w:t>
      </w:r>
      <w:r w:rsidRPr="0022016E">
        <w:rPr>
          <w:rFonts w:cs="Arial"/>
          <w:bCs/>
          <w:color w:val="548DD4" w:themeColor="text2" w:themeTint="99"/>
          <w:sz w:val="24"/>
          <w:szCs w:val="24"/>
          <w:lang w:val="uk-UA"/>
        </w:rPr>
        <w:lastRenderedPageBreak/>
        <w:t>нострифікацію диплому. Екзамени проходять з конкретних предметів, на які бажаючий подав заяву.</w:t>
      </w:r>
    </w:p>
    <w:p w:rsidR="00E91FB3" w:rsidRPr="00E91FB3" w:rsidRDefault="00E91FB3" w:rsidP="009748C1">
      <w:pPr>
        <w:numPr>
          <w:ilvl w:val="1"/>
          <w:numId w:val="9"/>
        </w:numPr>
        <w:rPr>
          <w:rFonts w:cs="Arial"/>
          <w:bCs/>
          <w:sz w:val="24"/>
          <w:szCs w:val="24"/>
        </w:rPr>
      </w:pPr>
    </w:p>
    <w:p w:rsidR="009748C1" w:rsidRPr="00E91FB3" w:rsidRDefault="009748C1" w:rsidP="009748C1">
      <w:pPr>
        <w:rPr>
          <w:rFonts w:cs="Arial"/>
          <w:bCs/>
          <w:sz w:val="24"/>
          <w:szCs w:val="24"/>
        </w:rPr>
      </w:pPr>
    </w:p>
    <w:p w:rsidR="009748C1" w:rsidRPr="00E91FB3" w:rsidRDefault="009748C1" w:rsidP="009748C1">
      <w:pPr>
        <w:rPr>
          <w:rFonts w:cs="Arial"/>
          <w:sz w:val="24"/>
          <w:szCs w:val="24"/>
        </w:rPr>
      </w:pPr>
    </w:p>
    <w:p w:rsidR="00AC47F6" w:rsidRPr="00E91FB3" w:rsidRDefault="00AC47F6" w:rsidP="00FA153A">
      <w:pPr>
        <w:rPr>
          <w:rFonts w:cs="Arial"/>
          <w:sz w:val="24"/>
          <w:szCs w:val="24"/>
        </w:rPr>
      </w:pPr>
      <w:bookmarkStart w:id="0" w:name="_GoBack"/>
      <w:bookmarkEnd w:id="0"/>
    </w:p>
    <w:sectPr w:rsidR="00AC47F6" w:rsidRPr="00E91FB3" w:rsidSect="00B939AF">
      <w:footerReference w:type="default" r:id="rId9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AE" w:rsidRDefault="00B816AE" w:rsidP="00B939AF">
      <w:r>
        <w:separator/>
      </w:r>
    </w:p>
  </w:endnote>
  <w:endnote w:type="continuationSeparator" w:id="0">
    <w:p w:rsidR="00B816AE" w:rsidRDefault="00B816AE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B3" w:rsidRPr="00936C72" w:rsidRDefault="00E91FB3" w:rsidP="00E91FB3">
    <w:pPr>
      <w:pStyle w:val="Nadpis3"/>
      <w:rPr>
        <w:rFonts w:ascii="Calibri" w:hAnsi="Calibri"/>
        <w:b w:val="0"/>
        <w:i/>
        <w:sz w:val="20"/>
        <w:szCs w:val="20"/>
      </w:rPr>
    </w:pPr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36C72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36C72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E91FB3" w:rsidRPr="00BA47CA" w:rsidRDefault="00E91FB3" w:rsidP="00E91FB3">
    <w:pPr>
      <w:pStyle w:val="Zpat"/>
      <w:jc w:val="both"/>
    </w:pPr>
    <w:r>
      <w:rPr>
        <w:noProof/>
      </w:rPr>
      <w:drawing>
        <wp:inline distT="0" distB="0" distL="0" distR="0" wp14:anchorId="4635BF61" wp14:editId="16FBBD2A">
          <wp:extent cx="866775" cy="438150"/>
          <wp:effectExtent l="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 wp14:anchorId="5294AE54" wp14:editId="2CF09D97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25DA71DD" wp14:editId="484EF41E">
          <wp:extent cx="447675" cy="3048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F7EBA8" wp14:editId="1D184DD2">
          <wp:extent cx="1114425" cy="3143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86E3732" wp14:editId="47486510">
          <wp:extent cx="704850" cy="333375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9AF" w:rsidRPr="00E91FB3" w:rsidRDefault="00B939AF" w:rsidP="00E91F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AE" w:rsidRDefault="00B816AE" w:rsidP="00B939AF">
      <w:r>
        <w:separator/>
      </w:r>
    </w:p>
  </w:footnote>
  <w:footnote w:type="continuationSeparator" w:id="0">
    <w:p w:rsidR="00B816AE" w:rsidRDefault="00B816AE" w:rsidP="00B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07"/>
    <w:multiLevelType w:val="hybridMultilevel"/>
    <w:tmpl w:val="AE1876E8"/>
    <w:lvl w:ilvl="0" w:tplc="086ED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E684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80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05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2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E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ED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88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17A5F"/>
    <w:multiLevelType w:val="hybridMultilevel"/>
    <w:tmpl w:val="B9AA5596"/>
    <w:lvl w:ilvl="0" w:tplc="F2843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CD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02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0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01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4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49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47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E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8D6AF7"/>
    <w:multiLevelType w:val="hybridMultilevel"/>
    <w:tmpl w:val="74A8C972"/>
    <w:lvl w:ilvl="0" w:tplc="A4CE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6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A2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0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A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2F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C9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CA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D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607E9F"/>
    <w:multiLevelType w:val="hybridMultilevel"/>
    <w:tmpl w:val="F99A527E"/>
    <w:lvl w:ilvl="0" w:tplc="0C5EC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6BB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2B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AD6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8812">
      <w:start w:val="178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3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8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4E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9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3857B5"/>
    <w:multiLevelType w:val="hybridMultilevel"/>
    <w:tmpl w:val="EF24DB56"/>
    <w:lvl w:ilvl="0" w:tplc="A4CE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F6F4A"/>
    <w:multiLevelType w:val="hybridMultilevel"/>
    <w:tmpl w:val="5A4819EC"/>
    <w:lvl w:ilvl="0" w:tplc="CE1E0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D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213DA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4C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4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4B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C633B"/>
    <w:multiLevelType w:val="hybridMultilevel"/>
    <w:tmpl w:val="43E8A57A"/>
    <w:lvl w:ilvl="0" w:tplc="C466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A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CD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2B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E7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EE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0D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0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816BA4"/>
    <w:multiLevelType w:val="hybridMultilevel"/>
    <w:tmpl w:val="9A40EFF6"/>
    <w:lvl w:ilvl="0" w:tplc="4D4CE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0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8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23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C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A8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CC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4D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D06A0D"/>
    <w:multiLevelType w:val="hybridMultilevel"/>
    <w:tmpl w:val="9E581E5E"/>
    <w:lvl w:ilvl="0" w:tplc="8736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6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848A2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AE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41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0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E7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E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B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65B2D"/>
    <w:rsid w:val="000938FD"/>
    <w:rsid w:val="001147F4"/>
    <w:rsid w:val="002B6285"/>
    <w:rsid w:val="007A6A7E"/>
    <w:rsid w:val="007E5D8A"/>
    <w:rsid w:val="00911076"/>
    <w:rsid w:val="009748C1"/>
    <w:rsid w:val="00AC47F6"/>
    <w:rsid w:val="00B15689"/>
    <w:rsid w:val="00B816AE"/>
    <w:rsid w:val="00B939AF"/>
    <w:rsid w:val="00C51D07"/>
    <w:rsid w:val="00D5431A"/>
    <w:rsid w:val="00E91FB3"/>
    <w:rsid w:val="00EE42FA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1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3</cp:revision>
  <dcterms:created xsi:type="dcterms:W3CDTF">2014-07-24T14:06:00Z</dcterms:created>
  <dcterms:modified xsi:type="dcterms:W3CDTF">2014-07-24T14:08:00Z</dcterms:modified>
</cp:coreProperties>
</file>