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8C8879" w14:textId="77777777" w:rsidR="00714086" w:rsidRDefault="008F7E61" w:rsidP="004B1B55">
      <w:pPr>
        <w:pStyle w:val="Bezmezer"/>
      </w:pPr>
      <w:r>
        <w:t>Příprava tématu v 1YPC/ 1RPK</w:t>
      </w:r>
    </w:p>
    <w:tbl>
      <w:tblPr>
        <w:tblStyle w:val="a0"/>
        <w:tblW w:w="102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  <w:gridCol w:w="735"/>
      </w:tblGrid>
      <w:tr w:rsidR="00714086" w14:paraId="420E778C" w14:textId="77777777">
        <w:trPr>
          <w:trHeight w:val="6080"/>
        </w:trPr>
        <w:tc>
          <w:tcPr>
            <w:tcW w:w="9465" w:type="dxa"/>
          </w:tcPr>
          <w:p w14:paraId="155C7602" w14:textId="77777777" w:rsidR="00714086" w:rsidRDefault="008F7E61">
            <w:r>
              <w:rPr>
                <w:b/>
                <w:sz w:val="24"/>
                <w:szCs w:val="24"/>
              </w:rPr>
              <w:t xml:space="preserve">Téma:    </w:t>
            </w:r>
            <w:r w:rsidR="001E0773">
              <w:rPr>
                <w:b/>
                <w:sz w:val="24"/>
                <w:szCs w:val="24"/>
              </w:rPr>
              <w:t xml:space="preserve">2. polovina 20. století      </w:t>
            </w:r>
          </w:p>
          <w:p w14:paraId="1727DB5C" w14:textId="77777777" w:rsidR="00714086" w:rsidRDefault="00714086"/>
          <w:p w14:paraId="6F170779" w14:textId="77777777" w:rsidR="00714086" w:rsidRDefault="008F7E61">
            <w:r>
              <w:rPr>
                <w:b/>
                <w:sz w:val="24"/>
                <w:szCs w:val="24"/>
              </w:rPr>
              <w:t>Předměty/Vzdělávací oblasti:</w:t>
            </w:r>
            <w:r w:rsidR="001E0773">
              <w:rPr>
                <w:b/>
                <w:sz w:val="24"/>
                <w:szCs w:val="24"/>
              </w:rPr>
              <w:t xml:space="preserve"> D, ČJ, OV, MEDIÁLNÍ VÝCHOVA</w:t>
            </w:r>
          </w:p>
          <w:p w14:paraId="6186AFDB" w14:textId="77777777" w:rsidR="00714086" w:rsidRDefault="00714086"/>
          <w:p w14:paraId="07154AFD" w14:textId="77777777" w:rsidR="00714086" w:rsidRDefault="008F7E61">
            <w:r>
              <w:rPr>
                <w:b/>
                <w:sz w:val="24"/>
                <w:szCs w:val="24"/>
              </w:rPr>
              <w:t>Téma lekce/Podtéma:</w:t>
            </w:r>
            <w:r w:rsidR="001E0773">
              <w:rPr>
                <w:b/>
                <w:sz w:val="24"/>
                <w:szCs w:val="24"/>
              </w:rPr>
              <w:t xml:space="preserve"> Významné osobnosti 2. poloviny 20. století      </w:t>
            </w:r>
          </w:p>
          <w:p w14:paraId="56EA8B00" w14:textId="77777777" w:rsidR="00714086" w:rsidRDefault="00714086"/>
          <w:p w14:paraId="7EE35696" w14:textId="77777777" w:rsidR="00714086" w:rsidRDefault="008F7E61">
            <w:r>
              <w:rPr>
                <w:b/>
                <w:sz w:val="24"/>
                <w:szCs w:val="24"/>
              </w:rPr>
              <w:t>Cíle:</w:t>
            </w:r>
          </w:p>
          <w:p w14:paraId="727DC5A8" w14:textId="77777777" w:rsidR="00714086" w:rsidRPr="001E0773" w:rsidRDefault="008F7E61">
            <w:r>
              <w:rPr>
                <w:b/>
                <w:i/>
                <w:sz w:val="24"/>
                <w:szCs w:val="24"/>
              </w:rPr>
              <w:t xml:space="preserve">Jazykové: </w:t>
            </w:r>
            <w:r w:rsidR="001E0773" w:rsidRPr="001E0773">
              <w:rPr>
                <w:sz w:val="24"/>
                <w:szCs w:val="24"/>
              </w:rPr>
              <w:t>práce s textem, hledání důležitých informací</w:t>
            </w:r>
            <w:r w:rsidR="001E0773">
              <w:rPr>
                <w:sz w:val="24"/>
                <w:szCs w:val="24"/>
              </w:rPr>
              <w:t>, produkce (společného a vlastního) textu – život a význam osobnosti, práce se zdroji (wikipedie), vyjádření vlastního názoru</w:t>
            </w:r>
          </w:p>
          <w:p w14:paraId="5E149FF6" w14:textId="77777777" w:rsidR="00714086" w:rsidRDefault="00714086"/>
          <w:p w14:paraId="584989CA" w14:textId="77777777" w:rsidR="00714086" w:rsidRDefault="008F7E61">
            <w:r>
              <w:rPr>
                <w:b/>
                <w:i/>
                <w:sz w:val="24"/>
                <w:szCs w:val="24"/>
              </w:rPr>
              <w:t>Obsahové:</w:t>
            </w:r>
            <w:r w:rsidR="001E0773">
              <w:rPr>
                <w:b/>
                <w:i/>
                <w:sz w:val="24"/>
                <w:szCs w:val="24"/>
              </w:rPr>
              <w:t xml:space="preserve"> </w:t>
            </w:r>
            <w:r w:rsidR="001E0773" w:rsidRPr="001E0773">
              <w:rPr>
                <w:sz w:val="24"/>
                <w:szCs w:val="24"/>
              </w:rPr>
              <w:t>ujasnění</w:t>
            </w:r>
            <w:r w:rsidR="001E0773">
              <w:rPr>
                <w:b/>
                <w:sz w:val="24"/>
                <w:szCs w:val="24"/>
              </w:rPr>
              <w:t xml:space="preserve"> </w:t>
            </w:r>
            <w:r w:rsidR="001E0773" w:rsidRPr="001E0773">
              <w:rPr>
                <w:sz w:val="24"/>
                <w:szCs w:val="24"/>
              </w:rPr>
              <w:t>historick</w:t>
            </w:r>
            <w:r w:rsidR="001E0773">
              <w:rPr>
                <w:sz w:val="24"/>
                <w:szCs w:val="24"/>
              </w:rPr>
              <w:t>ých</w:t>
            </w:r>
            <w:r w:rsidR="001E0773" w:rsidRPr="001E0773">
              <w:rPr>
                <w:sz w:val="24"/>
                <w:szCs w:val="24"/>
              </w:rPr>
              <w:t xml:space="preserve"> souvislost</w:t>
            </w:r>
            <w:r w:rsidR="001E0773">
              <w:rPr>
                <w:sz w:val="24"/>
                <w:szCs w:val="24"/>
              </w:rPr>
              <w:t>í</w:t>
            </w:r>
            <w:r w:rsidR="001E0773" w:rsidRPr="001E0773">
              <w:rPr>
                <w:sz w:val="24"/>
                <w:szCs w:val="24"/>
              </w:rPr>
              <w:t>, význam</w:t>
            </w:r>
            <w:r w:rsidR="001E0773">
              <w:rPr>
                <w:sz w:val="24"/>
                <w:szCs w:val="24"/>
              </w:rPr>
              <w:t xml:space="preserve"> několika osob z různých odvětví</w:t>
            </w:r>
          </w:p>
          <w:p w14:paraId="1837FA07" w14:textId="77777777" w:rsidR="00714086" w:rsidRDefault="00714086"/>
          <w:p w14:paraId="367FAABF" w14:textId="77777777" w:rsidR="00714086" w:rsidRPr="001E0773" w:rsidRDefault="008F7E61">
            <w:r>
              <w:rPr>
                <w:b/>
                <w:sz w:val="24"/>
                <w:szCs w:val="24"/>
              </w:rPr>
              <w:t>Výukové strategie:</w:t>
            </w:r>
            <w:r w:rsidR="001E0773">
              <w:rPr>
                <w:b/>
                <w:sz w:val="24"/>
                <w:szCs w:val="24"/>
              </w:rPr>
              <w:t xml:space="preserve"> </w:t>
            </w:r>
            <w:r w:rsidR="001E0773" w:rsidRPr="001E0773">
              <w:rPr>
                <w:sz w:val="24"/>
                <w:szCs w:val="24"/>
              </w:rPr>
              <w:t>čtení s porozuměním, hledání</w:t>
            </w:r>
            <w:r w:rsidR="001E0773">
              <w:rPr>
                <w:sz w:val="24"/>
                <w:szCs w:val="24"/>
              </w:rPr>
              <w:t xml:space="preserve"> a třídění</w:t>
            </w:r>
            <w:r w:rsidR="001E0773" w:rsidRPr="001E0773">
              <w:rPr>
                <w:sz w:val="24"/>
                <w:szCs w:val="24"/>
              </w:rPr>
              <w:t xml:space="preserve"> informací, vyhodnocování důležitosti info</w:t>
            </w:r>
            <w:r w:rsidR="001E0773">
              <w:rPr>
                <w:sz w:val="24"/>
                <w:szCs w:val="24"/>
              </w:rPr>
              <w:t xml:space="preserve">, argumentace (při vyjádření </w:t>
            </w:r>
            <w:proofErr w:type="spellStart"/>
            <w:r w:rsidR="001E0773">
              <w:rPr>
                <w:sz w:val="24"/>
                <w:szCs w:val="24"/>
              </w:rPr>
              <w:t>vl</w:t>
            </w:r>
            <w:proofErr w:type="spellEnd"/>
            <w:r w:rsidR="001E0773">
              <w:rPr>
                <w:sz w:val="24"/>
                <w:szCs w:val="24"/>
              </w:rPr>
              <w:t>. názoru)</w:t>
            </w:r>
          </w:p>
          <w:p w14:paraId="5AC630CF" w14:textId="77777777" w:rsidR="00714086" w:rsidRDefault="00714086"/>
          <w:p w14:paraId="004B63B9" w14:textId="77777777" w:rsidR="00714086" w:rsidRDefault="00714086"/>
          <w:p w14:paraId="673D609C" w14:textId="77777777" w:rsidR="00714086" w:rsidRPr="001E0773" w:rsidRDefault="008F7E61">
            <w:r>
              <w:rPr>
                <w:b/>
                <w:sz w:val="24"/>
                <w:szCs w:val="24"/>
              </w:rPr>
              <w:t xml:space="preserve">Klíčová slovní </w:t>
            </w:r>
            <w:proofErr w:type="gramStart"/>
            <w:r>
              <w:rPr>
                <w:b/>
                <w:sz w:val="24"/>
                <w:szCs w:val="24"/>
              </w:rPr>
              <w:t xml:space="preserve">zásoba:  </w:t>
            </w:r>
            <w:r w:rsidR="001E0773" w:rsidRPr="001E0773">
              <w:rPr>
                <w:sz w:val="24"/>
                <w:szCs w:val="24"/>
              </w:rPr>
              <w:t>význam</w:t>
            </w:r>
            <w:proofErr w:type="gramEnd"/>
            <w:r w:rsidR="001E0773" w:rsidRPr="001E0773">
              <w:rPr>
                <w:sz w:val="24"/>
                <w:szCs w:val="24"/>
              </w:rPr>
              <w:t>, ohlas,</w:t>
            </w:r>
            <w:r w:rsidR="001E0773">
              <w:rPr>
                <w:sz w:val="24"/>
                <w:szCs w:val="24"/>
              </w:rPr>
              <w:t xml:space="preserve"> důležité,</w:t>
            </w:r>
            <w:r w:rsidR="001E0773" w:rsidRPr="001E0773">
              <w:rPr>
                <w:sz w:val="24"/>
                <w:szCs w:val="24"/>
              </w:rPr>
              <w:t xml:space="preserve"> pohřeb, průvod, protest, stávka,</w:t>
            </w:r>
            <w:r w:rsidR="001E0773">
              <w:rPr>
                <w:b/>
                <w:sz w:val="24"/>
                <w:szCs w:val="24"/>
              </w:rPr>
              <w:t xml:space="preserve"> </w:t>
            </w:r>
            <w:r w:rsidR="001E0773" w:rsidRPr="001E0773">
              <w:rPr>
                <w:sz w:val="24"/>
                <w:szCs w:val="24"/>
              </w:rPr>
              <w:t>sebevražda, popálenina, pochodeň, zapálit, hořlavina, upálit (se)</w:t>
            </w:r>
          </w:p>
          <w:p w14:paraId="38B0278D" w14:textId="77777777" w:rsidR="00714086" w:rsidRDefault="00714086"/>
          <w:p w14:paraId="58EA1D25" w14:textId="77777777" w:rsidR="00714086" w:rsidRDefault="00714086"/>
          <w:p w14:paraId="286CF4E0" w14:textId="77777777" w:rsidR="00714086" w:rsidRDefault="008F7E61">
            <w:r>
              <w:rPr>
                <w:b/>
                <w:sz w:val="24"/>
                <w:szCs w:val="24"/>
              </w:rPr>
              <w:t xml:space="preserve">Fráze/Jazykové struktury: </w:t>
            </w:r>
          </w:p>
          <w:p w14:paraId="76FB0672" w14:textId="77777777" w:rsidR="00714086" w:rsidRDefault="001E0773">
            <w:r>
              <w:t>slovesa spojená s životopisem (narodil se, žil, vyrůstal, studoval, pracoval, měl, pocházel)</w:t>
            </w:r>
          </w:p>
          <w:p w14:paraId="173331C9" w14:textId="77777777" w:rsidR="001E0773" w:rsidRDefault="001E0773">
            <w:r>
              <w:t>důležitý je, protože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  <w:p w14:paraId="2209B4ED" w14:textId="77777777" w:rsidR="001E0773" w:rsidRDefault="001E0773">
            <w:r>
              <w:t xml:space="preserve">udělal to, protože </w:t>
            </w:r>
            <w:proofErr w:type="gramStart"/>
            <w:r>
              <w:t>… ;</w:t>
            </w:r>
            <w:proofErr w:type="gramEnd"/>
            <w:r>
              <w:t xml:space="preserve"> …., a proto ….</w:t>
            </w:r>
          </w:p>
          <w:p w14:paraId="696EB7D2" w14:textId="77777777" w:rsidR="001E0773" w:rsidRDefault="001E0773">
            <w:r>
              <w:t>myslím si, že</w:t>
            </w:r>
            <w:proofErr w:type="gramStart"/>
            <w:r>
              <w:t xml:space="preserve"> ….</w:t>
            </w:r>
            <w:proofErr w:type="gramEnd"/>
            <w:r>
              <w:t>/ podle mého názoru… /můj názor je, že …….</w:t>
            </w:r>
          </w:p>
          <w:p w14:paraId="578ED751" w14:textId="77777777" w:rsidR="00714086" w:rsidRDefault="00714086"/>
          <w:p w14:paraId="1DE72B13" w14:textId="77777777" w:rsidR="00714086" w:rsidRDefault="008F7E61">
            <w:r>
              <w:rPr>
                <w:b/>
                <w:sz w:val="24"/>
                <w:szCs w:val="24"/>
              </w:rPr>
              <w:t>Výukové materiály, odkazy, atd.:</w:t>
            </w:r>
          </w:p>
          <w:p w14:paraId="486C39EA" w14:textId="77777777" w:rsidR="00714086" w:rsidRDefault="001E0773">
            <w:proofErr w:type="spellStart"/>
            <w:r>
              <w:t>wikipdie</w:t>
            </w:r>
            <w:proofErr w:type="spellEnd"/>
            <w:r>
              <w:t xml:space="preserve"> (Jan Palach), PL s MM, MM na tabuli, texty do skupin</w:t>
            </w:r>
          </w:p>
          <w:p w14:paraId="7AF6A0D1" w14:textId="77777777" w:rsidR="00714086" w:rsidRDefault="00714086"/>
          <w:p w14:paraId="628477D2" w14:textId="77777777" w:rsidR="00714086" w:rsidRDefault="00714086"/>
        </w:tc>
        <w:tc>
          <w:tcPr>
            <w:tcW w:w="735" w:type="dxa"/>
          </w:tcPr>
          <w:p w14:paraId="0EF5A3E9" w14:textId="77777777" w:rsidR="00714086" w:rsidRDefault="008F7E61">
            <w:r>
              <w:rPr>
                <w:b/>
                <w:sz w:val="24"/>
                <w:szCs w:val="24"/>
              </w:rPr>
              <w:t>ČAS</w:t>
            </w:r>
          </w:p>
          <w:p w14:paraId="009DD559" w14:textId="77777777" w:rsidR="00714086" w:rsidRDefault="008F7E61">
            <w:r>
              <w:rPr>
                <w:b/>
                <w:sz w:val="24"/>
                <w:szCs w:val="24"/>
              </w:rPr>
              <w:t>min</w:t>
            </w:r>
          </w:p>
        </w:tc>
      </w:tr>
      <w:tr w:rsidR="00714086" w14:paraId="3014BEE5" w14:textId="77777777">
        <w:trPr>
          <w:trHeight w:val="6080"/>
        </w:trPr>
        <w:tc>
          <w:tcPr>
            <w:tcW w:w="9465" w:type="dxa"/>
          </w:tcPr>
          <w:p w14:paraId="400D02E3" w14:textId="77777777" w:rsidR="00714086" w:rsidRDefault="008F7E61">
            <w:proofErr w:type="spellStart"/>
            <w:r>
              <w:rPr>
                <w:b/>
              </w:rPr>
              <w:t>Check</w:t>
            </w:r>
            <w:proofErr w:type="spellEnd"/>
            <w:r>
              <w:rPr>
                <w:b/>
              </w:rPr>
              <w:t xml:space="preserve"> list aneb v přípravě nechybí následující aktivity:</w:t>
            </w:r>
          </w:p>
          <w:p w14:paraId="4E349947" w14:textId="77777777" w:rsidR="00714086" w:rsidRDefault="008F7E61">
            <w:r>
              <w:rPr>
                <w:b/>
              </w:rPr>
              <w:t xml:space="preserve"> </w:t>
            </w:r>
          </w:p>
          <w:tbl>
            <w:tblPr>
              <w:tblStyle w:val="a"/>
              <w:tblW w:w="907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1"/>
              <w:gridCol w:w="4028"/>
              <w:gridCol w:w="441"/>
              <w:gridCol w:w="3967"/>
            </w:tblGrid>
            <w:tr w:rsidR="00714086" w14:paraId="134909F3" w14:textId="77777777">
              <w:sdt>
                <w:sdtPr>
                  <w:rPr>
                    <w:rFonts w:asciiTheme="minorHAnsi" w:hAnsiTheme="minorHAnsi"/>
                  </w:rPr>
                  <w:id w:val="-7435860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0" w:type="dxa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52E91853" w14:textId="77777777" w:rsidR="00714086" w:rsidRDefault="001E0773" w:rsidP="004B1B5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02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5718B2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>čtení s porozuměním</w:t>
                  </w:r>
                </w:p>
                <w:p w14:paraId="4F5B37C2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 xml:space="preserve"> (před-, při- a </w:t>
                  </w:r>
                  <w:proofErr w:type="spellStart"/>
                  <w:r>
                    <w:rPr>
                      <w:b/>
                    </w:rPr>
                    <w:t>potextové</w:t>
                  </w:r>
                  <w:proofErr w:type="spellEnd"/>
                  <w:r>
                    <w:rPr>
                      <w:b/>
                    </w:rPr>
                    <w:t xml:space="preserve"> aktivity)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900642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7976F82C" w14:textId="77777777" w:rsidR="00714086" w:rsidRDefault="001E0773">
                      <w:pPr>
                        <w:widowControl w:val="0"/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96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1BA2FF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>slovní zásoba + fráze</w:t>
                  </w:r>
                </w:p>
              </w:tc>
            </w:tr>
            <w:tr w:rsidR="00714086" w14:paraId="1FF67126" w14:textId="77777777">
              <w:sdt>
                <w:sdtPr>
                  <w:rPr>
                    <w:rFonts w:asciiTheme="minorHAnsi" w:hAnsiTheme="minorHAnsi"/>
                  </w:rPr>
                  <w:id w:val="88383744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0" w:type="dxa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740F65AC" w14:textId="77777777" w:rsidR="00714086" w:rsidRDefault="001E0773">
                      <w:pPr>
                        <w:widowControl w:val="0"/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02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BC72BF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>psaní s porozuměním</w:t>
                  </w:r>
                </w:p>
                <w:p w14:paraId="118AB539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 xml:space="preserve">(před-, při- a </w:t>
                  </w:r>
                  <w:proofErr w:type="spellStart"/>
                  <w:r>
                    <w:rPr>
                      <w:b/>
                    </w:rPr>
                    <w:t>potextové</w:t>
                  </w:r>
                  <w:proofErr w:type="spellEnd"/>
                  <w:r>
                    <w:rPr>
                      <w:b/>
                    </w:rPr>
                    <w:t xml:space="preserve"> aktivity)</w:t>
                  </w:r>
                </w:p>
                <w:p w14:paraId="11570927" w14:textId="77777777" w:rsidR="00714086" w:rsidRDefault="0091703D">
                  <w:pPr>
                    <w:widowControl w:val="0"/>
                    <w:spacing w:after="0"/>
                  </w:pPr>
                  <w:sdt>
                    <w:sdtPr>
                      <w:rPr>
                        <w:rFonts w:asciiTheme="minorHAnsi" w:hAnsiTheme="minorHAnsi"/>
                      </w:rPr>
                      <w:id w:val="-92904260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0773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 w:rsidR="004B1B55">
                    <w:rPr>
                      <w:b/>
                    </w:rPr>
                    <w:t xml:space="preserve"> </w:t>
                  </w:r>
                  <w:r w:rsidR="008F7E61">
                    <w:rPr>
                      <w:b/>
                    </w:rPr>
                    <w:t xml:space="preserve">cílená produkce textu              </w:t>
                  </w:r>
                </w:p>
                <w:p w14:paraId="5306CE8B" w14:textId="77777777" w:rsidR="00714086" w:rsidRDefault="0091703D">
                  <w:pPr>
                    <w:widowControl w:val="0"/>
                    <w:spacing w:after="0"/>
                  </w:pPr>
                  <w:sdt>
                    <w:sdtPr>
                      <w:rPr>
                        <w:rFonts w:asciiTheme="minorHAnsi" w:hAnsiTheme="minorHAnsi"/>
                      </w:rPr>
                      <w:id w:val="-220903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B5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7E61">
                    <w:rPr>
                      <w:b/>
                    </w:rPr>
                    <w:t xml:space="preserve"> zaměření na pravopis, ABC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1247767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472E9F3C" w14:textId="77777777" w:rsidR="00714086" w:rsidRDefault="004B1B55">
                      <w:pPr>
                        <w:widowControl w:val="0"/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9F9A7C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>výslovnost</w:t>
                  </w:r>
                </w:p>
              </w:tc>
            </w:tr>
            <w:tr w:rsidR="00714086" w14:paraId="5CF6F346" w14:textId="77777777">
              <w:sdt>
                <w:sdtPr>
                  <w:rPr>
                    <w:rFonts w:asciiTheme="minorHAnsi" w:hAnsiTheme="minorHAnsi"/>
                  </w:rPr>
                  <w:id w:val="-456173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0" w:type="dxa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4C5F7A13" w14:textId="77777777" w:rsidR="00714086" w:rsidRDefault="001E0773">
                      <w:pPr>
                        <w:widowControl w:val="0"/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02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DAF862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>poslech s porozuměním</w:t>
                  </w:r>
                </w:p>
                <w:p w14:paraId="3C777409" w14:textId="77777777" w:rsidR="00714086" w:rsidRDefault="008F7E61">
                  <w:pPr>
                    <w:widowControl w:val="0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(před-, při- a </w:t>
                  </w:r>
                  <w:proofErr w:type="spellStart"/>
                  <w:r>
                    <w:rPr>
                      <w:b/>
                    </w:rPr>
                    <w:t>potextové</w:t>
                  </w:r>
                  <w:proofErr w:type="spellEnd"/>
                  <w:r>
                    <w:rPr>
                      <w:b/>
                    </w:rPr>
                    <w:t xml:space="preserve"> aktivity)</w:t>
                  </w:r>
                </w:p>
                <w:p w14:paraId="4DAB4C18" w14:textId="77777777" w:rsidR="00714086" w:rsidRDefault="0091703D">
                  <w:pPr>
                    <w:widowControl w:val="0"/>
                    <w:spacing w:after="0"/>
                  </w:pPr>
                  <w:sdt>
                    <w:sdtPr>
                      <w:rPr>
                        <w:rFonts w:asciiTheme="minorHAnsi" w:hAnsiTheme="minorHAnsi"/>
                      </w:rPr>
                      <w:id w:val="-1331133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B5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7E61">
                    <w:rPr>
                      <w:b/>
                    </w:rPr>
                    <w:t xml:space="preserve"> porozumění pokynům (funkční jazyk)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483597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3F9311DB" w14:textId="77777777" w:rsidR="00714086" w:rsidRDefault="004B1B55">
                      <w:pPr>
                        <w:widowControl w:val="0"/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20CFEF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>výklad gramatiky</w:t>
                  </w:r>
                </w:p>
                <w:p w14:paraId="6DD5C156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 xml:space="preserve"> </w:t>
                  </w:r>
                </w:p>
                <w:p w14:paraId="3C670551" w14:textId="77777777" w:rsidR="00714086" w:rsidRDefault="0091703D">
                  <w:pPr>
                    <w:widowControl w:val="0"/>
                    <w:spacing w:after="0"/>
                  </w:pPr>
                  <w:sdt>
                    <w:sdtPr>
                      <w:rPr>
                        <w:rFonts w:asciiTheme="minorHAnsi" w:hAnsiTheme="minorHAnsi"/>
                      </w:rPr>
                      <w:id w:val="1953056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E6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7E61">
                    <w:rPr>
                      <w:b/>
                    </w:rPr>
                    <w:t xml:space="preserve"> procvičování gramatiky</w:t>
                  </w:r>
                </w:p>
                <w:p w14:paraId="5743BEAE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714086" w14:paraId="11FDC5F7" w14:textId="77777777">
              <w:sdt>
                <w:sdtPr>
                  <w:rPr>
                    <w:rFonts w:asciiTheme="minorHAnsi" w:hAnsiTheme="minorHAnsi"/>
                  </w:rPr>
                  <w:id w:val="-1226280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0" w:type="dxa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08DFAB03" w14:textId="77777777" w:rsidR="00714086" w:rsidRDefault="00CA6E8A">
                      <w:pPr>
                        <w:widowControl w:val="0"/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02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038C2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>mluvení + praktické fráze</w:t>
                  </w:r>
                </w:p>
                <w:p w14:paraId="0E7E1377" w14:textId="77777777" w:rsidR="00714086" w:rsidRDefault="0091703D">
                  <w:pPr>
                    <w:widowControl w:val="0"/>
                    <w:spacing w:after="0"/>
                  </w:pPr>
                  <w:sdt>
                    <w:sdtPr>
                      <w:rPr>
                        <w:rFonts w:asciiTheme="minorHAnsi" w:hAnsiTheme="minorHAnsi"/>
                      </w:rPr>
                      <w:id w:val="-37739426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0773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 w:rsidR="008F7E61">
                    <w:rPr>
                      <w:b/>
                    </w:rPr>
                    <w:t xml:space="preserve"> komunikace uvnitř skupiny    </w:t>
                  </w:r>
                </w:p>
                <w:p w14:paraId="15BD7D6C" w14:textId="77777777" w:rsidR="00714086" w:rsidRDefault="0091703D">
                  <w:pPr>
                    <w:widowControl w:val="0"/>
                    <w:spacing w:after="0"/>
                  </w:pPr>
                  <w:sdt>
                    <w:sdtPr>
                      <w:rPr>
                        <w:rFonts w:asciiTheme="minorHAnsi" w:hAnsiTheme="minorHAnsi"/>
                      </w:rPr>
                      <w:id w:val="-862284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1B5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7E61">
                    <w:rPr>
                      <w:b/>
                    </w:rPr>
                    <w:t xml:space="preserve"> funkční jazyk při skupinové práci </w:t>
                  </w:r>
                </w:p>
                <w:p w14:paraId="21814CC3" w14:textId="77777777" w:rsidR="00714086" w:rsidRDefault="0091703D">
                  <w:pPr>
                    <w:widowControl w:val="0"/>
                    <w:spacing w:after="0"/>
                  </w:pPr>
                  <w:sdt>
                    <w:sdtPr>
                      <w:rPr>
                        <w:rFonts w:asciiTheme="minorHAnsi" w:hAnsiTheme="minorHAnsi"/>
                      </w:rPr>
                      <w:id w:val="9887556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E8A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 w:rsidR="004B1B55">
                    <w:rPr>
                      <w:b/>
                    </w:rPr>
                    <w:t xml:space="preserve"> </w:t>
                  </w:r>
                  <w:r w:rsidR="008F7E61">
                    <w:rPr>
                      <w:b/>
                    </w:rPr>
                    <w:t>komunikace pro život venku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995868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14:paraId="786A94FA" w14:textId="77777777" w:rsidR="00714086" w:rsidRDefault="004B1B55">
                      <w:pPr>
                        <w:widowControl w:val="0"/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E2273E" w14:textId="77777777" w:rsidR="00714086" w:rsidRDefault="008F7E61">
                  <w:pPr>
                    <w:widowControl w:val="0"/>
                    <w:spacing w:after="0"/>
                  </w:pPr>
                  <w:r>
                    <w:rPr>
                      <w:b/>
                    </w:rPr>
                    <w:t>kompenzační strategie</w:t>
                  </w:r>
                </w:p>
                <w:p w14:paraId="1E084912" w14:textId="77777777" w:rsidR="00714086" w:rsidRDefault="008F7E61">
                  <w:pPr>
                    <w:spacing w:after="0" w:line="240" w:lineRule="auto"/>
                    <w:ind w:left="-400"/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  <w:p w14:paraId="3EE7FF52" w14:textId="77777777" w:rsidR="00714086" w:rsidRDefault="008F7E61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 </w:t>
                  </w:r>
                </w:p>
                <w:p w14:paraId="653AC713" w14:textId="77777777" w:rsidR="00714086" w:rsidRDefault="008F7E61">
                  <w:pPr>
                    <w:spacing w:after="0" w:line="240" w:lineRule="auto"/>
                    <w:ind w:left="-100" w:hanging="140"/>
                  </w:pPr>
                  <w:r>
                    <w:rPr>
                      <w:b/>
                    </w:rPr>
                    <w:t xml:space="preserve"> </w:t>
                  </w:r>
                </w:p>
                <w:p w14:paraId="1AF41F63" w14:textId="77777777" w:rsidR="00714086" w:rsidRDefault="008F7E61">
                  <w:pPr>
                    <w:spacing w:after="0" w:line="240" w:lineRule="auto"/>
                    <w:ind w:left="-100" w:hanging="140"/>
                  </w:pPr>
                  <w:r>
                    <w:rPr>
                      <w:b/>
                    </w:rPr>
                    <w:t xml:space="preserve"> </w:t>
                  </w:r>
                </w:p>
                <w:p w14:paraId="2264D9A1" w14:textId="77777777" w:rsidR="00714086" w:rsidRDefault="008F7E61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14:paraId="4FA04B5A" w14:textId="77777777" w:rsidR="00714086" w:rsidRDefault="00714086"/>
        </w:tc>
        <w:tc>
          <w:tcPr>
            <w:tcW w:w="735" w:type="dxa"/>
          </w:tcPr>
          <w:p w14:paraId="5377A57E" w14:textId="77777777" w:rsidR="00714086" w:rsidRDefault="00714086"/>
        </w:tc>
      </w:tr>
      <w:tr w:rsidR="00714086" w14:paraId="4A1E966B" w14:textId="77777777">
        <w:trPr>
          <w:trHeight w:val="6020"/>
        </w:trPr>
        <w:tc>
          <w:tcPr>
            <w:tcW w:w="9465" w:type="dxa"/>
          </w:tcPr>
          <w:p w14:paraId="26EC3527" w14:textId="77777777" w:rsidR="00714086" w:rsidRDefault="008F7E61">
            <w:r>
              <w:rPr>
                <w:b/>
                <w:sz w:val="24"/>
                <w:szCs w:val="24"/>
              </w:rPr>
              <w:lastRenderedPageBreak/>
              <w:t>Motivace/Aktivace:</w:t>
            </w:r>
          </w:p>
          <w:p w14:paraId="4EBFEA77" w14:textId="77777777" w:rsidR="001E0773" w:rsidRDefault="001E0773">
            <w:pPr>
              <w:rPr>
                <w:sz w:val="24"/>
                <w:szCs w:val="24"/>
              </w:rPr>
            </w:pPr>
          </w:p>
          <w:p w14:paraId="3392B425" w14:textId="77777777" w:rsidR="001E0773" w:rsidRDefault="001E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E0773">
              <w:rPr>
                <w:b/>
                <w:sz w:val="24"/>
                <w:szCs w:val="24"/>
              </w:rPr>
              <w:t>. Významné osobnosti 20. století</w:t>
            </w:r>
            <w:r>
              <w:rPr>
                <w:sz w:val="24"/>
                <w:szCs w:val="24"/>
              </w:rPr>
              <w:t xml:space="preserve"> – brainstorming (L uvede příklad s VH) – proč jsou významní/důležití? – opakování</w:t>
            </w:r>
          </w:p>
          <w:p w14:paraId="1E15ABE9" w14:textId="77777777" w:rsidR="001E0773" w:rsidRDefault="001E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E0773">
              <w:rPr>
                <w:b/>
                <w:sz w:val="24"/>
                <w:szCs w:val="24"/>
              </w:rPr>
              <w:t>kde o nich získáváte informace</w:t>
            </w:r>
            <w:r>
              <w:rPr>
                <w:sz w:val="24"/>
                <w:szCs w:val="24"/>
              </w:rPr>
              <w:t xml:space="preserve">? </w:t>
            </w:r>
            <w:r w:rsidRPr="001E077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návodná otázka (termín GOOGLUJEME) </w:t>
            </w:r>
            <w:r w:rsidRPr="001E077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směřujeme k wikipedii (můžu dát někoho do </w:t>
            </w:r>
            <w:proofErr w:type="spellStart"/>
            <w:r>
              <w:rPr>
                <w:sz w:val="24"/>
                <w:szCs w:val="24"/>
              </w:rPr>
              <w:t>googlu</w:t>
            </w:r>
            <w:proofErr w:type="spellEnd"/>
            <w:r>
              <w:rPr>
                <w:sz w:val="24"/>
                <w:szCs w:val="24"/>
              </w:rPr>
              <w:t xml:space="preserve"> a 1. vyběhne </w:t>
            </w:r>
            <w:proofErr w:type="spellStart"/>
            <w:r>
              <w:rPr>
                <w:sz w:val="24"/>
                <w:szCs w:val="24"/>
              </w:rPr>
              <w:t>wikip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070D386" w14:textId="77777777" w:rsidR="001E0773" w:rsidRPr="001E0773" w:rsidRDefault="001E0773">
            <w:pPr>
              <w:rPr>
                <w:b/>
                <w:sz w:val="24"/>
                <w:szCs w:val="24"/>
              </w:rPr>
            </w:pPr>
            <w:r w:rsidRPr="001E0773">
              <w:rPr>
                <w:b/>
                <w:sz w:val="24"/>
                <w:szCs w:val="24"/>
              </w:rPr>
              <w:t>3. Strukturovaná diskuze- otázky:</w:t>
            </w:r>
          </w:p>
          <w:p w14:paraId="436F9944" w14:textId="77777777" w:rsidR="001E0773" w:rsidRDefault="001E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Kdo pracuje s w? Co tam hledáte? Najdete to tam? Rozumíte tomu? K čemu je W dobrá? Kdo píše w? (ukážeme S možnost editovat </w:t>
            </w:r>
            <w:r w:rsidRPr="001E0773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1E0773">
              <w:rPr>
                <w:b/>
                <w:sz w:val="24"/>
                <w:szCs w:val="24"/>
              </w:rPr>
              <w:t>pozor na obsah!!!)</w:t>
            </w:r>
          </w:p>
          <w:p w14:paraId="2B579A86" w14:textId="77777777" w:rsidR="001E0773" w:rsidRPr="001E0773" w:rsidRDefault="001E0773">
            <w:pPr>
              <w:rPr>
                <w:sz w:val="24"/>
                <w:szCs w:val="24"/>
              </w:rPr>
            </w:pPr>
            <w:r w:rsidRPr="001E0773"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 xml:space="preserve">Výhody a nevýhody w.  – </w:t>
            </w:r>
            <w:r>
              <w:rPr>
                <w:sz w:val="24"/>
                <w:szCs w:val="24"/>
              </w:rPr>
              <w:t>na tabuli T graf – uvést příklad, S pak vymyslí každý 2</w:t>
            </w:r>
            <w:r w:rsidR="00BB0AF8">
              <w:rPr>
                <w:sz w:val="24"/>
                <w:szCs w:val="24"/>
              </w:rPr>
              <w:t>, společné shrnutí</w:t>
            </w:r>
          </w:p>
          <w:p w14:paraId="5ACFD1D5" w14:textId="77777777" w:rsidR="001E0773" w:rsidRPr="00BB0AF8" w:rsidRDefault="00BB0AF8">
            <w:pPr>
              <w:rPr>
                <w:b/>
                <w:sz w:val="24"/>
                <w:szCs w:val="24"/>
              </w:rPr>
            </w:pPr>
            <w:r w:rsidRPr="00BB0AF8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doplníme si pravidla práce s W. </w:t>
            </w:r>
            <w:r w:rsidRPr="00BB0AF8">
              <w:rPr>
                <w:sz w:val="24"/>
                <w:szCs w:val="24"/>
              </w:rPr>
              <w:t>– následuje diskuze</w:t>
            </w:r>
            <w:r>
              <w:rPr>
                <w:sz w:val="24"/>
                <w:szCs w:val="24"/>
              </w:rPr>
              <w:t xml:space="preserve">, proč je to důležité? (ověřit – příklad s věkem – kolik vám je? nevěřím, ukažte pas </w:t>
            </w:r>
            <w:r w:rsidRPr="00BB0AF8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ověřím si info)</w:t>
            </w:r>
          </w:p>
          <w:p w14:paraId="71B1B955" w14:textId="77777777" w:rsidR="001E0773" w:rsidRDefault="001E0773"/>
          <w:p w14:paraId="4A1FF3BB" w14:textId="77777777" w:rsidR="00714086" w:rsidRDefault="00714086"/>
          <w:p w14:paraId="46D61E88" w14:textId="77777777" w:rsidR="00714086" w:rsidRDefault="008F7E61">
            <w:r>
              <w:rPr>
                <w:b/>
                <w:sz w:val="24"/>
                <w:szCs w:val="24"/>
              </w:rPr>
              <w:t>Prohlubování tématu/Prezentace/Výklad</w:t>
            </w:r>
          </w:p>
          <w:p w14:paraId="1F5E19D4" w14:textId="77777777" w:rsidR="00714086" w:rsidRDefault="00BB0AF8">
            <w:r>
              <w:t>práce s wiki – Jan Palach – pomůže nám získat info, abychom je dokázali napsat sami?</w:t>
            </w:r>
          </w:p>
          <w:p w14:paraId="7811AC5C" w14:textId="77777777" w:rsidR="00BB0AF8" w:rsidRDefault="00BB0AF8">
            <w:r w:rsidRPr="00BB0AF8">
              <w:rPr>
                <w:b/>
              </w:rPr>
              <w:t>6. Diskuze nad MM na PL</w:t>
            </w:r>
            <w:r>
              <w:t xml:space="preserve"> – znáte ho? Kdo by to mohl být? Kdy asi žil? Proč byl významný? Co uděla</w:t>
            </w:r>
            <w:r w:rsidR="00CA6E8A">
              <w:t>l</w:t>
            </w:r>
            <w:r>
              <w:t>? Proč si to myslíte?</w:t>
            </w:r>
          </w:p>
          <w:p w14:paraId="590E3729" w14:textId="77777777" w:rsidR="00BB0AF8" w:rsidRDefault="00BB0AF8">
            <w:r w:rsidRPr="00BB0AF8">
              <w:rPr>
                <w:b/>
              </w:rPr>
              <w:t>Můžete už teď něco doplnit do MM?</w:t>
            </w:r>
            <w:r>
              <w:rPr>
                <w:b/>
              </w:rPr>
              <w:t xml:space="preserve"> </w:t>
            </w:r>
            <w:r w:rsidRPr="00BB0AF8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t>ověřím porozumění MM</w:t>
            </w:r>
          </w:p>
          <w:p w14:paraId="116715E9" w14:textId="77777777" w:rsidR="00BB0AF8" w:rsidRPr="00BB0AF8" w:rsidRDefault="00BB0AF8">
            <w:pPr>
              <w:rPr>
                <w:b/>
              </w:rPr>
            </w:pPr>
          </w:p>
          <w:p w14:paraId="3AC04258" w14:textId="77777777" w:rsidR="00BB0AF8" w:rsidRPr="00BB0AF8" w:rsidRDefault="00BB0AF8">
            <w:pPr>
              <w:rPr>
                <w:b/>
              </w:rPr>
            </w:pPr>
            <w:r w:rsidRPr="00BB0AF8">
              <w:rPr>
                <w:b/>
              </w:rPr>
              <w:t xml:space="preserve">7. Koukneme se na Wiki </w:t>
            </w:r>
            <w:r w:rsidRPr="00BB0AF8">
              <w:rPr>
                <w:b/>
              </w:rPr>
              <w:sym w:font="Wingdings" w:char="F0E0"/>
            </w:r>
            <w:r w:rsidRPr="00BB0AF8">
              <w:rPr>
                <w:b/>
              </w:rPr>
              <w:t xml:space="preserve"> </w:t>
            </w:r>
          </w:p>
          <w:p w14:paraId="7CBDF45F" w14:textId="77777777" w:rsidR="00BB0AF8" w:rsidRDefault="00BB0AF8">
            <w:r w:rsidRPr="00BB0AF8">
              <w:rPr>
                <w:b/>
              </w:rPr>
              <w:t>a) co nám řeknou nadpisy?</w:t>
            </w:r>
            <w:r>
              <w:t xml:space="preserve"> (projdeme si je všechny společně a ověříme porozumění, můžeme využít obrázky na druhé str. PL)  - můžeme doplnit MM? (L doplňuje na velkou MM na tabuli)</w:t>
            </w:r>
          </w:p>
          <w:p w14:paraId="1E54C884" w14:textId="77777777" w:rsidR="00BB0AF8" w:rsidRDefault="00BB0AF8">
            <w:r w:rsidRPr="00BB0AF8">
              <w:rPr>
                <w:b/>
              </w:rPr>
              <w:t>b) co nám řeknou obrázky?</w:t>
            </w:r>
            <w:r w:rsidRPr="00BB0AF8">
              <w:t xml:space="preserve"> PL</w:t>
            </w:r>
            <w:r>
              <w:t xml:space="preserve"> s obrázky do skupin – S tipují info o JP – sdílení - můžeme doplnit MM? (L doplňuje na velkou MM na tabuli)</w:t>
            </w:r>
          </w:p>
          <w:p w14:paraId="359D27ED" w14:textId="77777777" w:rsidR="00BB0AF8" w:rsidRDefault="00BB0AF8">
            <w:r w:rsidRPr="00BB0AF8">
              <w:rPr>
                <w:b/>
              </w:rPr>
              <w:t>c) co nám řekne 1. stránka wiki?</w:t>
            </w:r>
            <w:r>
              <w:rPr>
                <w:b/>
              </w:rPr>
              <w:t xml:space="preserve"> </w:t>
            </w:r>
            <w:r w:rsidRPr="00BB0AF8">
              <w:t>L přečte odstavec</w:t>
            </w:r>
            <w:r>
              <w:t xml:space="preserve"> (pak nechá někoho přečíst) – co jsme se důležitého dozvěděli? Rozumíme? </w:t>
            </w:r>
            <w:r>
              <w:sym w:font="Wingdings" w:char="F0E0"/>
            </w:r>
            <w:r>
              <w:t xml:space="preserve"> napíšeme do MM</w:t>
            </w:r>
          </w:p>
          <w:p w14:paraId="69117CDF" w14:textId="77777777" w:rsidR="00BB0AF8" w:rsidRDefault="00BB0AF8"/>
          <w:p w14:paraId="5EF065AE" w14:textId="77777777" w:rsidR="00BB0AF8" w:rsidRDefault="00BB0AF8">
            <w:pPr>
              <w:rPr>
                <w:b/>
              </w:rPr>
            </w:pPr>
            <w:r>
              <w:rPr>
                <w:b/>
              </w:rPr>
              <w:t>8. Práce s textem</w:t>
            </w:r>
          </w:p>
          <w:p w14:paraId="4779A8EA" w14:textId="77777777" w:rsidR="00BB0AF8" w:rsidRDefault="00BB0AF8">
            <w:r>
              <w:rPr>
                <w:b/>
              </w:rPr>
              <w:t xml:space="preserve">a) společná práce s textem </w:t>
            </w:r>
            <w:r w:rsidRPr="00BB0AF8">
              <w:t>rozdáme S 1 část textu Životopis (první odstavec)</w:t>
            </w:r>
            <w:r>
              <w:t xml:space="preserve"> – S si ve dvojicích přečtou – domluví se, co je důležité? Společně si to s L projdou a zase doplní MM</w:t>
            </w:r>
          </w:p>
          <w:p w14:paraId="2151F7A5" w14:textId="77777777" w:rsidR="00BB0AF8" w:rsidRDefault="00BB0AF8">
            <w:r w:rsidRPr="00BB0AF8">
              <w:rPr>
                <w:b/>
              </w:rPr>
              <w:t xml:space="preserve">b) </w:t>
            </w:r>
            <w:r>
              <w:rPr>
                <w:b/>
              </w:rPr>
              <w:t>do trojic</w:t>
            </w:r>
            <w:r>
              <w:t xml:space="preserve"> zbývající části textu (životopis + pohřeb) – S hledají důležité info – sdílí ostatním, ti zaznamenávají do sešitu, následuje diskuze, co dáme na MM?</w:t>
            </w:r>
          </w:p>
          <w:p w14:paraId="6096383A" w14:textId="77777777" w:rsidR="00BB0AF8" w:rsidRPr="00BB0AF8" w:rsidRDefault="00BB0AF8">
            <w:r w:rsidRPr="00BB0AF8">
              <w:rPr>
                <w:b/>
              </w:rPr>
              <w:t xml:space="preserve">c) </w:t>
            </w:r>
            <w:r>
              <w:rPr>
                <w:b/>
              </w:rPr>
              <w:t xml:space="preserve">Ohlasy + zbytek – </w:t>
            </w:r>
            <w:r>
              <w:t xml:space="preserve">do dvojic dostanou 2 texty – opět vybírají, co je důležité </w:t>
            </w:r>
            <w:r>
              <w:sym w:font="Wingdings" w:char="F0E0"/>
            </w:r>
            <w:r>
              <w:t xml:space="preserve"> ve čtveřicích diskuze </w:t>
            </w:r>
            <w:r>
              <w:sym w:font="Wingdings" w:char="F0E0"/>
            </w:r>
            <w:r>
              <w:t xml:space="preserve"> sdílení v plénu a společně doplníme MM</w:t>
            </w:r>
          </w:p>
          <w:p w14:paraId="7DF7E740" w14:textId="77777777" w:rsidR="00BB0AF8" w:rsidRDefault="00BB0AF8">
            <w:pPr>
              <w:rPr>
                <w:b/>
              </w:rPr>
            </w:pPr>
          </w:p>
          <w:p w14:paraId="2A6F8ED1" w14:textId="77777777" w:rsidR="00BB0AF8" w:rsidRPr="00BB0AF8" w:rsidRDefault="00BB0AF8">
            <w:pPr>
              <w:rPr>
                <w:b/>
              </w:rPr>
            </w:pPr>
          </w:p>
          <w:p w14:paraId="14C6B87A" w14:textId="77777777" w:rsidR="00714086" w:rsidRDefault="008F7E61">
            <w:r>
              <w:rPr>
                <w:b/>
                <w:sz w:val="24"/>
                <w:szCs w:val="24"/>
              </w:rPr>
              <w:t>Procvičování/Aplikace</w:t>
            </w:r>
          </w:p>
          <w:p w14:paraId="269FDDEA" w14:textId="77777777" w:rsidR="00714086" w:rsidRDefault="00714086"/>
          <w:p w14:paraId="5E111952" w14:textId="77777777" w:rsidR="00567AB6" w:rsidRDefault="00567AB6">
            <w:r>
              <w:t xml:space="preserve">9. </w:t>
            </w:r>
            <w:r w:rsidRPr="00567AB6">
              <w:rPr>
                <w:b/>
              </w:rPr>
              <w:t>Diskuze</w:t>
            </w:r>
            <w:r>
              <w:t xml:space="preserve"> - Co si myslíte o JP? Jaký máte názor na to, co udělal? Nejprve každý doplní sám za sebe MM, pak řeknou svůj názor (můžou jen někteří)</w:t>
            </w:r>
          </w:p>
          <w:p w14:paraId="51054B49" w14:textId="77777777" w:rsidR="00567AB6" w:rsidRPr="009A2E65" w:rsidRDefault="009A2E65">
            <w:r>
              <w:t xml:space="preserve">doplní </w:t>
            </w:r>
            <w:proofErr w:type="spellStart"/>
            <w:r>
              <w:t>cv</w:t>
            </w:r>
            <w:proofErr w:type="spellEnd"/>
            <w:r>
              <w:t>. 6  - shodneme se na nějakém společném stanovisku – doplníme MM</w:t>
            </w:r>
          </w:p>
          <w:p w14:paraId="532609F5" w14:textId="77777777" w:rsidR="00567AB6" w:rsidRDefault="00567AB6"/>
          <w:p w14:paraId="7558DF0E" w14:textId="77777777" w:rsidR="009A2E65" w:rsidRDefault="009A2E65">
            <w:r w:rsidRPr="009A2E65">
              <w:rPr>
                <w:b/>
              </w:rPr>
              <w:t xml:space="preserve">10. </w:t>
            </w:r>
            <w:r w:rsidR="00567AB6" w:rsidRPr="009A2E65">
              <w:rPr>
                <w:b/>
              </w:rPr>
              <w:t>Na základě MM</w:t>
            </w:r>
            <w:r w:rsidRPr="009A2E65">
              <w:rPr>
                <w:b/>
              </w:rPr>
              <w:t xml:space="preserve"> konstruuje L společně se S</w:t>
            </w:r>
            <w:r>
              <w:rPr>
                <w:b/>
              </w:rPr>
              <w:t> prezentaci ppt</w:t>
            </w:r>
            <w:r>
              <w:t xml:space="preserve"> – L provází proces hlasitým dialogem (co napíšu na 1. slide? Jakou tam dám fotku? Jaký bude nadpis? Jaký bude text?</w:t>
            </w:r>
          </w:p>
          <w:p w14:paraId="6D72213B" w14:textId="77777777" w:rsidR="009A2E65" w:rsidRDefault="009A2E65"/>
          <w:p w14:paraId="4E71CC18" w14:textId="77777777" w:rsidR="009A2E65" w:rsidRPr="009A2E65" w:rsidRDefault="009A2E65">
            <w:pPr>
              <w:rPr>
                <w:b/>
              </w:rPr>
            </w:pPr>
            <w:r w:rsidRPr="009A2E65">
              <w:rPr>
                <w:b/>
              </w:rPr>
              <w:t>11. S dostanou vlastní osobnosti</w:t>
            </w:r>
            <w:r>
              <w:rPr>
                <w:b/>
              </w:rPr>
              <w:t xml:space="preserve"> </w:t>
            </w:r>
            <w:r>
              <w:t>(Klement Gottwald + Stalin, Toufar, Forman, Hrabal, Šabatová), hledají info a pak připraví prezentaci (na ppt?) ostatním</w:t>
            </w:r>
          </w:p>
          <w:p w14:paraId="7EAF91B4" w14:textId="77777777" w:rsidR="00567AB6" w:rsidRDefault="00567AB6"/>
          <w:p w14:paraId="30759031" w14:textId="77777777" w:rsidR="00567AB6" w:rsidRDefault="00567AB6"/>
          <w:p w14:paraId="29296D90" w14:textId="77777777" w:rsidR="00714086" w:rsidRDefault="008F7E61">
            <w:r>
              <w:rPr>
                <w:b/>
                <w:sz w:val="24"/>
                <w:szCs w:val="24"/>
              </w:rPr>
              <w:t>Opakování/Hodnocení</w:t>
            </w:r>
          </w:p>
          <w:p w14:paraId="355CE4E9" w14:textId="77777777" w:rsidR="00714086" w:rsidRDefault="00714086">
            <w:pPr>
              <w:rPr>
                <w:sz w:val="24"/>
                <w:szCs w:val="24"/>
              </w:rPr>
            </w:pPr>
          </w:p>
          <w:p w14:paraId="47C68FF1" w14:textId="77777777" w:rsidR="00714086" w:rsidRDefault="009A2E65" w:rsidP="005214EE">
            <w:r>
              <w:rPr>
                <w:sz w:val="24"/>
                <w:szCs w:val="24"/>
              </w:rPr>
              <w:t>Každý S připraví test pro spolužáky k osobnostem – L vybere nejlepší otázky a pak dá všem</w:t>
            </w:r>
          </w:p>
        </w:tc>
        <w:tc>
          <w:tcPr>
            <w:tcW w:w="735" w:type="dxa"/>
          </w:tcPr>
          <w:p w14:paraId="278CED77" w14:textId="77777777" w:rsidR="00714086" w:rsidRDefault="00714086"/>
          <w:p w14:paraId="647EAAB2" w14:textId="77777777" w:rsidR="001E0773" w:rsidRDefault="001E0773"/>
          <w:p w14:paraId="6A675EE8" w14:textId="77777777" w:rsidR="001E0773" w:rsidRDefault="001E0773"/>
          <w:p w14:paraId="1AB0C7DF" w14:textId="77777777" w:rsidR="001E0773" w:rsidRDefault="001E0773"/>
          <w:p w14:paraId="0AF06479" w14:textId="77777777" w:rsidR="001E0773" w:rsidRDefault="001E0773"/>
          <w:p w14:paraId="434B1ABF" w14:textId="77777777" w:rsidR="001E0773" w:rsidRDefault="001E0773"/>
          <w:p w14:paraId="334DF258" w14:textId="77777777" w:rsidR="001E0773" w:rsidRDefault="001E0773"/>
          <w:p w14:paraId="5056F575" w14:textId="77777777" w:rsidR="001E0773" w:rsidRDefault="001E0773"/>
          <w:p w14:paraId="33135B07" w14:textId="77777777" w:rsidR="001E0773" w:rsidRDefault="001E0773">
            <w:r>
              <w:t>10 m.</w:t>
            </w:r>
          </w:p>
          <w:p w14:paraId="0897E700" w14:textId="77777777" w:rsidR="001E0773" w:rsidRDefault="001E0773"/>
          <w:p w14:paraId="46859B1B" w14:textId="77777777" w:rsidR="001E0773" w:rsidRDefault="001E0773"/>
          <w:p w14:paraId="0E9C25D1" w14:textId="77777777" w:rsidR="00BB0AF8" w:rsidRDefault="00BB0AF8"/>
          <w:p w14:paraId="17636F96" w14:textId="77777777" w:rsidR="00BB0AF8" w:rsidRDefault="00BB0AF8">
            <w:r>
              <w:t>10 min.</w:t>
            </w:r>
          </w:p>
          <w:p w14:paraId="5CBC8ADB" w14:textId="77777777" w:rsidR="00BB0AF8" w:rsidRDefault="00BB0AF8"/>
          <w:p w14:paraId="4827EAB2" w14:textId="77777777" w:rsidR="00BB0AF8" w:rsidRDefault="00BB0AF8"/>
          <w:p w14:paraId="3E638129" w14:textId="77777777" w:rsidR="00BB0AF8" w:rsidRDefault="00BB0AF8"/>
          <w:p w14:paraId="0A5EDB36" w14:textId="77777777" w:rsidR="00BB0AF8" w:rsidRDefault="00BB0AF8"/>
          <w:p w14:paraId="740C6DDF" w14:textId="77777777" w:rsidR="00BB0AF8" w:rsidRDefault="00BB0AF8"/>
          <w:p w14:paraId="1BDFFA40" w14:textId="77777777" w:rsidR="00BB0AF8" w:rsidRDefault="00BB0AF8"/>
          <w:p w14:paraId="7A903500" w14:textId="77777777" w:rsidR="00BB0AF8" w:rsidRDefault="00BB0AF8"/>
          <w:p w14:paraId="094E3358" w14:textId="77777777" w:rsidR="00BB0AF8" w:rsidRDefault="00BB0AF8"/>
          <w:p w14:paraId="181471A4" w14:textId="77777777" w:rsidR="00BB0AF8" w:rsidRDefault="00BB0AF8"/>
          <w:p w14:paraId="63585CAB" w14:textId="77777777" w:rsidR="00BB0AF8" w:rsidRDefault="00BB0AF8"/>
          <w:p w14:paraId="4FE7FFE2" w14:textId="77777777" w:rsidR="00BB0AF8" w:rsidRDefault="00BB0AF8">
            <w:r>
              <w:t>15 min.</w:t>
            </w:r>
          </w:p>
          <w:p w14:paraId="1250734C" w14:textId="77777777" w:rsidR="00BB0AF8" w:rsidRDefault="00BB0AF8"/>
          <w:p w14:paraId="3363D731" w14:textId="77777777" w:rsidR="00BB0AF8" w:rsidRDefault="00BB0AF8"/>
          <w:p w14:paraId="18434F91" w14:textId="77777777" w:rsidR="00BB0AF8" w:rsidRDefault="00BB0AF8"/>
          <w:p w14:paraId="69501C34" w14:textId="77777777" w:rsidR="00BB0AF8" w:rsidRDefault="00BB0AF8"/>
          <w:p w14:paraId="4156EF60" w14:textId="77777777" w:rsidR="00BB0AF8" w:rsidRDefault="00BB0AF8"/>
          <w:p w14:paraId="3F2A12B6" w14:textId="77777777" w:rsidR="00BB0AF8" w:rsidRDefault="00BB0AF8"/>
          <w:p w14:paraId="4C1CABFB" w14:textId="77777777" w:rsidR="00BB0AF8" w:rsidRDefault="00BB0AF8">
            <w:r>
              <w:t>8 m.</w:t>
            </w:r>
          </w:p>
          <w:p w14:paraId="02FE8A30" w14:textId="77777777" w:rsidR="00BB0AF8" w:rsidRDefault="00BB0AF8"/>
          <w:p w14:paraId="7A080A48" w14:textId="77777777" w:rsidR="00BB0AF8" w:rsidRDefault="00BB0AF8">
            <w:r>
              <w:t>20 m.</w:t>
            </w:r>
          </w:p>
          <w:p w14:paraId="217F6ADD" w14:textId="77777777" w:rsidR="00BB0AF8" w:rsidRDefault="00BB0AF8"/>
          <w:p w14:paraId="303370AF" w14:textId="77777777" w:rsidR="00BB0AF8" w:rsidRDefault="00BB0AF8">
            <w:r>
              <w:t>20 m.</w:t>
            </w:r>
          </w:p>
          <w:p w14:paraId="4076BF98" w14:textId="77777777" w:rsidR="00BB0AF8" w:rsidRDefault="00BB0AF8"/>
          <w:p w14:paraId="26A0F1C7" w14:textId="77777777" w:rsidR="00BB0AF8" w:rsidRDefault="00BB0AF8"/>
          <w:p w14:paraId="076824AE" w14:textId="77777777" w:rsidR="00BB0AF8" w:rsidRDefault="00BB0AF8"/>
          <w:p w14:paraId="4153E254" w14:textId="77777777" w:rsidR="00BB0AF8" w:rsidRDefault="00BB0AF8"/>
        </w:tc>
      </w:tr>
    </w:tbl>
    <w:p w14:paraId="127D61E9" w14:textId="77777777" w:rsidR="00714086" w:rsidRDefault="00714086" w:rsidP="005214EE">
      <w:bookmarkStart w:id="0" w:name="h.gjdgxs" w:colFirst="0" w:colLast="0"/>
      <w:bookmarkEnd w:id="0"/>
    </w:p>
    <w:sectPr w:rsidR="00714086" w:rsidSect="00AD5367">
      <w:headerReference w:type="default" r:id="rId6"/>
      <w:pgSz w:w="11906" w:h="16838"/>
      <w:pgMar w:top="720" w:right="720" w:bottom="720" w:left="720" w:header="283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BDE3" w14:textId="77777777" w:rsidR="00CA4590" w:rsidRDefault="00CA4590" w:rsidP="00CA4590">
      <w:pPr>
        <w:spacing w:after="0" w:line="240" w:lineRule="auto"/>
      </w:pPr>
      <w:r>
        <w:separator/>
      </w:r>
    </w:p>
  </w:endnote>
  <w:endnote w:type="continuationSeparator" w:id="0">
    <w:p w14:paraId="47ACECA0" w14:textId="77777777" w:rsidR="00CA4590" w:rsidRDefault="00CA4590" w:rsidP="00CA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F5B8" w14:textId="77777777" w:rsidR="00CA4590" w:rsidRDefault="00CA4590" w:rsidP="00CA4590">
      <w:pPr>
        <w:spacing w:after="0" w:line="240" w:lineRule="auto"/>
      </w:pPr>
      <w:r>
        <w:separator/>
      </w:r>
    </w:p>
  </w:footnote>
  <w:footnote w:type="continuationSeparator" w:id="0">
    <w:p w14:paraId="18F5527A" w14:textId="77777777" w:rsidR="00CA4590" w:rsidRDefault="00CA4590" w:rsidP="00CA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F915" w14:textId="20A74495" w:rsidR="00CA4590" w:rsidRDefault="0091703D" w:rsidP="005214EE">
    <w:pPr>
      <w:pStyle w:val="Zhlav"/>
      <w:tabs>
        <w:tab w:val="clear" w:pos="4536"/>
        <w:tab w:val="clear" w:pos="9072"/>
        <w:tab w:val="left" w:pos="7815"/>
      </w:tabs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 wp14:anchorId="30039BBA" wp14:editId="2D9EEA3A">
          <wp:simplePos x="0" y="0"/>
          <wp:positionH relativeFrom="column">
            <wp:posOffset>4933950</wp:posOffset>
          </wp:positionH>
          <wp:positionV relativeFrom="paragraph">
            <wp:posOffset>58420</wp:posOffset>
          </wp:positionV>
          <wp:extent cx="1710055" cy="285750"/>
          <wp:effectExtent l="0" t="0" r="4445" b="0"/>
          <wp:wrapTight wrapText="bothSides">
            <wp:wrapPolygon edited="0">
              <wp:start x="0" y="0"/>
              <wp:lineTo x="0" y="20160"/>
              <wp:lineTo x="21416" y="20160"/>
              <wp:lineTo x="21416" y="0"/>
              <wp:lineTo x="0" y="0"/>
            </wp:wrapPolygon>
          </wp:wrapTight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1005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5367">
      <w:rPr>
        <w:noProof/>
      </w:rPr>
      <w:drawing>
        <wp:inline distT="0" distB="0" distL="0" distR="0" wp14:anchorId="69C272B8" wp14:editId="63B7ECEF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D5367" w:rsidRPr="00AD5367">
      <w:rPr>
        <w:rFonts w:cstheme="minorHAnsi"/>
      </w:rPr>
      <w:ptab w:relativeTo="margin" w:alignment="center" w:leader="none"/>
    </w:r>
    <w:r w:rsidR="00AD5367" w:rsidRPr="00AD5367">
      <w:rPr>
        <w:rFonts w:cstheme="minorHAnsi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086"/>
    <w:rsid w:val="001E0773"/>
    <w:rsid w:val="004B1B55"/>
    <w:rsid w:val="005214EE"/>
    <w:rsid w:val="00567AB6"/>
    <w:rsid w:val="00714086"/>
    <w:rsid w:val="008F7E61"/>
    <w:rsid w:val="0091703D"/>
    <w:rsid w:val="009A2E65"/>
    <w:rsid w:val="00AD5367"/>
    <w:rsid w:val="00BB0AF8"/>
    <w:rsid w:val="00CA4590"/>
    <w:rsid w:val="00CA6E8A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03EF3"/>
  <w15:docId w15:val="{DEB9BCE1-9672-4318-A8ED-EF05B49D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mezer">
    <w:name w:val="No Spacing"/>
    <w:uiPriority w:val="1"/>
    <w:qFormat/>
    <w:rsid w:val="004B1B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590"/>
  </w:style>
  <w:style w:type="paragraph" w:styleId="Zpat">
    <w:name w:val="footer"/>
    <w:basedOn w:val="Normln"/>
    <w:link w:val="ZpatChar"/>
    <w:uiPriority w:val="99"/>
    <w:unhideWhenUsed/>
    <w:rsid w:val="00CA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rybar.projekt@gmail.com</cp:lastModifiedBy>
  <cp:revision>9</cp:revision>
  <cp:lastPrinted>2022-02-10T12:25:00Z</cp:lastPrinted>
  <dcterms:created xsi:type="dcterms:W3CDTF">2017-05-30T10:15:00Z</dcterms:created>
  <dcterms:modified xsi:type="dcterms:W3CDTF">2022-02-10T12:27:00Z</dcterms:modified>
</cp:coreProperties>
</file>