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  <w:r w:rsidRPr="003D569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>Cher monsieur, chère madame,</w:t>
      </w: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>nous nous faisons des soucis parce que...............................................................</w:t>
      </w: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 xml:space="preserve">était triste aujourd'hui et nous n'avons pas réussi de connaître la raison. </w:t>
      </w: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 xml:space="preserve">J'aimerais bien vous demander si vous pouviez en parler avec lui / elle et si possible </w:t>
      </w: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>de nous en faire savoir?</w:t>
      </w: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>Amicalement</w:t>
      </w:r>
      <w:r w:rsidR="003D569A"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ab/>
      </w:r>
    </w:p>
    <w:p w:rsidR="003D569A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3D569A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 xml:space="preserve">Vážená paní, vážený pane, </w:t>
      </w: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ab/>
      </w: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 xml:space="preserve">máme starosti, protože  …………………………..………………………………… byl/a dnes ve škole nešťastná/ý a nepodařilo se nám zjistit proč. </w:t>
      </w: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>Mohl/a bych Vás požádat, abyste s ní/ním promluvil/a a pokud možno nám sdělil/a důvod.</w:t>
      </w: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 xml:space="preserve">S přátelským pozdravem </w:t>
      </w:r>
    </w:p>
    <w:p w:rsidR="003D569A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sectPr w:rsidR="00A3308B" w:rsidRPr="003D569A" w:rsidSect="00B81107">
      <w:footerReference w:type="default" r:id="rId7"/>
      <w:pgSz w:w="11905" w:h="16837"/>
      <w:pgMar w:top="1440" w:right="1440" w:bottom="1440" w:left="1440" w:header="70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8B" w:rsidRDefault="00A3308B">
      <w:r>
        <w:separator/>
      </w:r>
    </w:p>
  </w:endnote>
  <w:endnote w:type="continuationSeparator" w:id="0">
    <w:p w:rsidR="00A3308B" w:rsidRDefault="00A3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9A" w:rsidRDefault="003D569A" w:rsidP="003D569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3D569A" w:rsidRDefault="003D569A" w:rsidP="003D569A">
    <w:pPr>
      <w:pStyle w:val="Zpat"/>
      <w:jc w:val="both"/>
      <w:rPr>
        <w:rFonts w:ascii="Arial" w:hAnsi="Arial"/>
        <w:i/>
        <w:sz w:val="22"/>
      </w:rPr>
    </w:pPr>
    <w:r>
      <w:rPr>
        <w:noProof/>
        <w:lang w:val="cs-CZ" w:eastAsia="cs-CZ"/>
      </w:rPr>
      <w:drawing>
        <wp:inline distT="0" distB="0" distL="0" distR="0">
          <wp:extent cx="862330" cy="440055"/>
          <wp:effectExtent l="19050" t="0" r="0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68475" cy="301625"/>
          <wp:effectExtent l="19050" t="0" r="3175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val="cs-CZ" w:eastAsia="cs-CZ"/>
      </w:rPr>
      <w:drawing>
        <wp:inline distT="0" distB="0" distL="0" distR="0">
          <wp:extent cx="448310" cy="301625"/>
          <wp:effectExtent l="19050" t="0" r="8890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2520" cy="319405"/>
          <wp:effectExtent l="19050" t="0" r="0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7390" cy="336550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08B" w:rsidRPr="003D569A" w:rsidRDefault="00A3308B" w:rsidP="003D56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8B" w:rsidRDefault="00A3308B">
      <w:r>
        <w:separator/>
      </w:r>
    </w:p>
  </w:footnote>
  <w:footnote w:type="continuationSeparator" w:id="0">
    <w:p w:rsidR="00A3308B" w:rsidRDefault="00A33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507554"/>
    <w:rsid w:val="00030A1F"/>
    <w:rsid w:val="003D569A"/>
    <w:rsid w:val="00507554"/>
    <w:rsid w:val="00536433"/>
    <w:rsid w:val="00816AC3"/>
    <w:rsid w:val="00A3308B"/>
    <w:rsid w:val="00B8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1107"/>
    <w:pPr>
      <w:suppressAutoHyphens/>
    </w:pPr>
    <w:rPr>
      <w:lang w:val="en-US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0A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B81107"/>
    <w:pPr>
      <w:keepNext/>
      <w:numPr>
        <w:ilvl w:val="5"/>
        <w:numId w:val="1"/>
      </w:numPr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81107"/>
  </w:style>
  <w:style w:type="paragraph" w:customStyle="1" w:styleId="Nadpis">
    <w:name w:val="Nadpis"/>
    <w:basedOn w:val="Normln"/>
    <w:next w:val="Zkladntext"/>
    <w:rsid w:val="00B811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81107"/>
    <w:pPr>
      <w:spacing w:after="120"/>
    </w:pPr>
  </w:style>
  <w:style w:type="paragraph" w:styleId="Seznam">
    <w:name w:val="List"/>
    <w:basedOn w:val="Zkladntext"/>
    <w:rsid w:val="00B81107"/>
    <w:rPr>
      <w:rFonts w:cs="Tahoma"/>
    </w:rPr>
  </w:style>
  <w:style w:type="paragraph" w:customStyle="1" w:styleId="Popisek">
    <w:name w:val="Popisek"/>
    <w:basedOn w:val="Normln"/>
    <w:rsid w:val="00B811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81107"/>
    <w:pPr>
      <w:suppressLineNumbers/>
    </w:pPr>
    <w:rPr>
      <w:rFonts w:cs="Tahoma"/>
    </w:rPr>
  </w:style>
  <w:style w:type="paragraph" w:styleId="Zhlav">
    <w:name w:val="header"/>
    <w:basedOn w:val="Normln"/>
    <w:rsid w:val="00B81107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81107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030A1F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30A1F"/>
    <w:rPr>
      <w:lang w:val="en-US" w:eastAsia="ar-SA"/>
    </w:rPr>
  </w:style>
  <w:style w:type="character" w:styleId="Hypertextovodkaz">
    <w:name w:val="Hyperlink"/>
    <w:basedOn w:val="Standardnpsmoodstavce"/>
    <w:uiPriority w:val="99"/>
    <w:unhideWhenUsed/>
    <w:rsid w:val="0003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Meta-o.s.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2003-06-16T14:08:00Z</cp:lastPrinted>
  <dcterms:created xsi:type="dcterms:W3CDTF">2014-08-20T21:30:00Z</dcterms:created>
  <dcterms:modified xsi:type="dcterms:W3CDTF">2014-08-20T21:30:00Z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960688864</vt:i4>
  </property>
  <property fmtid="{D5CDD505-2E9C-101B-9397-08002B2CF9AE}" pid="3" name="_AuthorEmail">
    <vt:lpwstr>Pat.Kokelaar@liverpool.gov.uk</vt:lpwstr>
  </property>
  <property fmtid="{D5CDD505-2E9C-101B-9397-08002B2CF9AE}" pid="4" name="_AuthorEmailDisplayName">
    <vt:lpwstr>Kokelaar, Pat</vt:lpwstr>
  </property>
  <property fmtid="{D5CDD505-2E9C-101B-9397-08002B2CF9AE}" pid="5" name="_EmailSubject">
    <vt:lpwstr>Translation</vt:lpwstr>
  </property>
  <property fmtid="{D5CDD505-2E9C-101B-9397-08002B2CF9AE}" pid="6" name="_ReviewingToolsShownOnce">
    <vt:lpwstr/>
  </property>
</Properties>
</file>