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D25F4" w14:textId="69662073" w:rsidR="00D0223F" w:rsidRPr="00DE6FCA" w:rsidRDefault="0044786D" w:rsidP="00D0223F">
      <w:pPr>
        <w:pStyle w:val="Heading1"/>
        <w:framePr w:wrap="notBeside" w:hAnchor="page" w:x="1366" w:y="254"/>
        <w:spacing w:line="276" w:lineRule="auto"/>
        <w:jc w:val="both"/>
      </w:pPr>
      <w:r>
        <w:t>PŘÍPRAVA NA HODINU</w:t>
      </w:r>
    </w:p>
    <w:p w14:paraId="738939DC" w14:textId="77777777" w:rsidR="0044786D" w:rsidRPr="00FB1E24" w:rsidRDefault="0044786D" w:rsidP="0044786D">
      <w:pPr>
        <w:jc w:val="both"/>
      </w:pPr>
      <w:r w:rsidRPr="00FB1E24">
        <w:rPr>
          <w:b/>
        </w:rPr>
        <w:t xml:space="preserve">Příprava na hodinu: </w:t>
      </w:r>
      <w:r w:rsidRPr="00FB1E24">
        <w:t>Svět kolem nás</w:t>
      </w:r>
    </w:p>
    <w:p w14:paraId="5970417E" w14:textId="77777777" w:rsidR="0044786D" w:rsidRPr="00FB1E24" w:rsidRDefault="0044786D" w:rsidP="0044786D">
      <w:pPr>
        <w:jc w:val="both"/>
      </w:pPr>
      <w:bookmarkStart w:id="0" w:name="_GoBack"/>
      <w:bookmarkEnd w:id="0"/>
      <w:r w:rsidRPr="00FB1E24">
        <w:rPr>
          <w:b/>
        </w:rPr>
        <w:t xml:space="preserve">Třída: </w:t>
      </w:r>
      <w:r w:rsidRPr="00FB1E24">
        <w:t>2. Třída</w:t>
      </w:r>
    </w:p>
    <w:p w14:paraId="428D6859" w14:textId="77777777" w:rsidR="0044786D" w:rsidRPr="00FB1E24" w:rsidRDefault="0044786D" w:rsidP="0044786D">
      <w:pPr>
        <w:jc w:val="both"/>
      </w:pPr>
      <w:r w:rsidRPr="00FB1E24">
        <w:rPr>
          <w:b/>
        </w:rPr>
        <w:t xml:space="preserve">Téma: </w:t>
      </w:r>
      <w:r w:rsidRPr="00FB1E24">
        <w:t>ČAS A ROČNÍ OBDOBÍ</w:t>
      </w:r>
    </w:p>
    <w:p w14:paraId="45E8F58C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Výuka probíhá v zimním čase</w:t>
      </w:r>
    </w:p>
    <w:p w14:paraId="1520E63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Délka: dvě vyučovací jednotky (90 minut)</w:t>
      </w:r>
    </w:p>
    <w:p w14:paraId="2A2B694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 xml:space="preserve">Obsahové cíle: </w:t>
      </w:r>
    </w:p>
    <w:p w14:paraId="5E717D5C" w14:textId="77777777" w:rsidR="0044786D" w:rsidRPr="00FB1E24" w:rsidRDefault="0044786D" w:rsidP="0044786D">
      <w:pPr>
        <w:jc w:val="both"/>
      </w:pPr>
      <w:r w:rsidRPr="00FB1E24">
        <w:t>Žák správně přiřadí měsíce k danému ročnímu období.</w:t>
      </w:r>
    </w:p>
    <w:p w14:paraId="42E32CB4" w14:textId="77777777" w:rsidR="0044786D" w:rsidRPr="00FB1E24" w:rsidRDefault="0044786D" w:rsidP="0044786D">
      <w:pPr>
        <w:jc w:val="both"/>
      </w:pPr>
      <w:r w:rsidRPr="00FB1E24">
        <w:t>Žák vyhledává informace o jednom ročním období.</w:t>
      </w:r>
    </w:p>
    <w:p w14:paraId="2036E004" w14:textId="77777777" w:rsidR="0044786D" w:rsidRPr="00FB1E24" w:rsidRDefault="0044786D" w:rsidP="0044786D">
      <w:pPr>
        <w:jc w:val="both"/>
      </w:pPr>
      <w:r w:rsidRPr="00FB1E24">
        <w:t>Žák si skrze prezentaci plakátu ostatních žáků osvojuje informace o všech ročních období.</w:t>
      </w:r>
    </w:p>
    <w:p w14:paraId="743CBF22" w14:textId="77777777" w:rsidR="0044786D" w:rsidRPr="00FB1E24" w:rsidRDefault="0044786D" w:rsidP="0044786D">
      <w:pPr>
        <w:jc w:val="both"/>
      </w:pPr>
      <w:r w:rsidRPr="00FB1E24">
        <w:t>Žák se učí rozdělení času. (rok/měsíc, měsíc/den, den/hodina, hodina/minuta)</w:t>
      </w:r>
    </w:p>
    <w:p w14:paraId="597D78B5" w14:textId="77777777" w:rsidR="0044786D" w:rsidRPr="00FB1E24" w:rsidRDefault="0044786D" w:rsidP="0044786D">
      <w:pPr>
        <w:jc w:val="both"/>
      </w:pPr>
      <w:r w:rsidRPr="00FB1E24">
        <w:t>Žák umí pracovat s kalendářem- vyhledat v něm potřebné informace.</w:t>
      </w:r>
    </w:p>
    <w:p w14:paraId="3D8C8D3F" w14:textId="77777777" w:rsidR="0044786D" w:rsidRPr="00FB1E24" w:rsidRDefault="0044786D" w:rsidP="0044786D">
      <w:pPr>
        <w:jc w:val="both"/>
      </w:pPr>
      <w:r w:rsidRPr="00FB1E24">
        <w:t>Žák umí přiřadit k danému ročnímu období vhodné oblečení.</w:t>
      </w:r>
    </w:p>
    <w:p w14:paraId="54138D64" w14:textId="77777777" w:rsidR="0044786D" w:rsidRPr="00FB1E24" w:rsidRDefault="0044786D" w:rsidP="0044786D">
      <w:pPr>
        <w:jc w:val="both"/>
      </w:pPr>
    </w:p>
    <w:p w14:paraId="0D241790" w14:textId="77777777" w:rsidR="0044786D" w:rsidRPr="00FB1E24" w:rsidRDefault="0044786D" w:rsidP="0044786D">
      <w:pPr>
        <w:jc w:val="both"/>
        <w:rPr>
          <w:b/>
        </w:rPr>
      </w:pPr>
      <w:r w:rsidRPr="00FB1E24">
        <w:rPr>
          <w:b/>
        </w:rPr>
        <w:t>Jazykové cíle:</w:t>
      </w:r>
    </w:p>
    <w:p w14:paraId="3CA8A7CF" w14:textId="77777777" w:rsidR="0044786D" w:rsidRPr="00FB1E24" w:rsidRDefault="0044786D" w:rsidP="0044786D">
      <w:pPr>
        <w:jc w:val="both"/>
      </w:pPr>
      <w:r w:rsidRPr="00FB1E24">
        <w:t>Žák komunikuje o ročním období se spolužáky.</w:t>
      </w:r>
    </w:p>
    <w:p w14:paraId="2D3A8864" w14:textId="77777777" w:rsidR="0044786D" w:rsidRPr="00FB1E24" w:rsidRDefault="0044786D" w:rsidP="0044786D">
      <w:pPr>
        <w:jc w:val="both"/>
      </w:pPr>
      <w:r w:rsidRPr="00FB1E24">
        <w:t>Žák formuluje otázku k danému tématu.</w:t>
      </w:r>
    </w:p>
    <w:p w14:paraId="398F3627" w14:textId="77777777" w:rsidR="0044786D" w:rsidRPr="00FB1E24" w:rsidRDefault="0044786D" w:rsidP="0044786D">
      <w:pPr>
        <w:jc w:val="both"/>
      </w:pPr>
      <w:r w:rsidRPr="00FB1E24">
        <w:lastRenderedPageBreak/>
        <w:t>Žák čte text, ve kterém vyhledává informace pro vypracování plakátu.</w:t>
      </w:r>
    </w:p>
    <w:p w14:paraId="461D3721" w14:textId="77777777" w:rsidR="0044786D" w:rsidRPr="00FB1E24" w:rsidRDefault="0044786D" w:rsidP="0044786D">
      <w:pPr>
        <w:jc w:val="both"/>
      </w:pPr>
    </w:p>
    <w:p w14:paraId="69D8D955" w14:textId="77777777" w:rsidR="0044786D" w:rsidRPr="00FB1E24" w:rsidRDefault="0044786D" w:rsidP="0044786D">
      <w:pPr>
        <w:jc w:val="both"/>
      </w:pPr>
      <w:r w:rsidRPr="00FB1E24">
        <w:rPr>
          <w:b/>
        </w:rPr>
        <w:t>Pomůcky:</w:t>
      </w:r>
      <w:r w:rsidRPr="00FB1E24">
        <w:t xml:space="preserve"> papíry, pastelky, kartičky s měsíci, papírky na reflexi, zimní oblečení, kalendáře, hodiny, slovníček pro žáky s OMJ, učebnice, encyklopedie, časopisy</w:t>
      </w:r>
    </w:p>
    <w:p w14:paraId="3F1684BF" w14:textId="77777777" w:rsidR="0044786D" w:rsidRPr="00FB1E24" w:rsidRDefault="0044786D" w:rsidP="0044786D">
      <w:pPr>
        <w:jc w:val="both"/>
        <w:rPr>
          <w:b/>
        </w:rPr>
      </w:pPr>
    </w:p>
    <w:p w14:paraId="5DEF5852" w14:textId="77777777" w:rsidR="0044786D" w:rsidRPr="00FB1E24" w:rsidRDefault="0044786D" w:rsidP="0044786D">
      <w:pPr>
        <w:jc w:val="both"/>
        <w:rPr>
          <w:b/>
        </w:rPr>
      </w:pPr>
    </w:p>
    <w:p w14:paraId="421C1FD3" w14:textId="77777777" w:rsidR="0044786D" w:rsidRPr="00FB1E24" w:rsidRDefault="0044786D" w:rsidP="0044786D">
      <w:pPr>
        <w:pStyle w:val="ListParagraph"/>
        <w:numPr>
          <w:ilvl w:val="0"/>
          <w:numId w:val="48"/>
        </w:numPr>
        <w:jc w:val="both"/>
        <w:rPr>
          <w:rFonts w:ascii="Verdana" w:hAnsi="Verdana"/>
          <w:b/>
        </w:rPr>
      </w:pPr>
      <w:r w:rsidRPr="00FB1E24">
        <w:rPr>
          <w:rFonts w:ascii="Verdana" w:hAnsi="Verdana"/>
          <w:b/>
        </w:rPr>
        <w:t>Evokace:</w:t>
      </w:r>
    </w:p>
    <w:p w14:paraId="4BFDB9EB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  <w:r w:rsidRPr="00FB1E24">
        <w:rPr>
          <w:rFonts w:ascii="Verdana" w:hAnsi="Verdana"/>
        </w:rPr>
        <w:t>Posadím se s dětmi do kruhu, doprostřed kruhu vložím velký prázdný papír s nalepenými obrázky čtyř ročních období. Vyzvu děti, ať se podívají na obrázky a zkusí říct, jaký je mezi nimi rozdíl. Vedu s dětmi diskusi. Poté se ptám dětí: „ Když se řekne zima, tak co vás první napadne?“  Zapisuju nápady dětí na papír. Stejně se ptám na zbývající roční období. Zapisuju vždy jen pár hesel a dbám na to, aby každý s žáků dostal slovo.</w:t>
      </w:r>
    </w:p>
    <w:p w14:paraId="5FD24529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</w:p>
    <w:p w14:paraId="20B4191A" w14:textId="77777777" w:rsidR="0044786D" w:rsidRPr="00FB1E24" w:rsidRDefault="0044786D" w:rsidP="0044786D">
      <w:pPr>
        <w:pStyle w:val="ListParagraph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>Poté se dětí ptám, zda ví, kolik má rok měsíců. Každému žákovi rozdám kartičku s nadepsaným měsícem, každé roční období přečtu z kartičky a vyzvu je k tomu, zda se dokáží jako skupina seřadit správně, tak jak jdou jednotlivé měsíce v roce za sebou. Poté děláme společně kontrolu společně s kalendářem.</w:t>
      </w:r>
    </w:p>
    <w:p w14:paraId="3833C0CE" w14:textId="77777777" w:rsidR="0044786D" w:rsidRPr="00FB1E24" w:rsidRDefault="0044786D" w:rsidP="0044786D">
      <w:pPr>
        <w:ind w:left="360"/>
        <w:jc w:val="both"/>
      </w:pPr>
    </w:p>
    <w:p w14:paraId="347867D1" w14:textId="77777777" w:rsidR="0044786D" w:rsidRPr="00FB1E24" w:rsidRDefault="0044786D" w:rsidP="0044786D">
      <w:pPr>
        <w:pStyle w:val="ListParagraph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 xml:space="preserve"> Rozdělím žáky do dvojic, každý ve </w:t>
      </w:r>
      <w:proofErr w:type="spellStart"/>
      <w:r w:rsidRPr="00FB1E24">
        <w:rPr>
          <w:rFonts w:ascii="Verdana" w:hAnsi="Verdana"/>
        </w:rPr>
        <w:t>dvojci</w:t>
      </w:r>
      <w:proofErr w:type="spellEnd"/>
      <w:r w:rsidRPr="00FB1E24">
        <w:rPr>
          <w:rFonts w:ascii="Verdana" w:hAnsi="Verdana"/>
        </w:rPr>
        <w:t xml:space="preserve"> dostane pracovní list, děti mají k dispozici kalendář a mají napsat měsíce k jednotlivým ročním obdobím a odpovědět na otázky týkající se dělení času. Dřív než začnou vypracovávat pracovní list, poprosím je, aby našly v kalendáři dnešní den. Ptám se jich, které roční období teď máme. Datum máme napsaný na tabuli. K dispozici jsou pro děti hodiny. Následuje po samostatné práci společná kontrola.</w:t>
      </w:r>
    </w:p>
    <w:p w14:paraId="0A33939F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</w:p>
    <w:p w14:paraId="77B2F44E" w14:textId="77777777" w:rsidR="0044786D" w:rsidRPr="00FB1E24" w:rsidRDefault="0044786D" w:rsidP="0044786D">
      <w:pPr>
        <w:pStyle w:val="ListParagraph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lastRenderedPageBreak/>
        <w:t>Poté se dětí ptám, které roční období mají rádi a proč? Nechám děti sdílet své</w:t>
      </w:r>
      <w:r w:rsidRPr="00FB1E24">
        <w:rPr>
          <w:rFonts w:ascii="Verdana" w:hAnsi="Verdana"/>
          <w:b/>
        </w:rPr>
        <w:t xml:space="preserve"> </w:t>
      </w:r>
      <w:r w:rsidRPr="00FB1E24">
        <w:rPr>
          <w:rFonts w:ascii="Verdana" w:hAnsi="Verdana"/>
        </w:rPr>
        <w:t xml:space="preserve">odpovědi ve </w:t>
      </w:r>
      <w:proofErr w:type="spellStart"/>
      <w:r w:rsidRPr="00FB1E24">
        <w:rPr>
          <w:rFonts w:ascii="Verdana" w:hAnsi="Verdana"/>
        </w:rPr>
        <w:t>dvojci</w:t>
      </w:r>
      <w:proofErr w:type="spellEnd"/>
      <w:r w:rsidRPr="00FB1E24">
        <w:rPr>
          <w:rFonts w:ascii="Verdana" w:hAnsi="Verdana"/>
        </w:rPr>
        <w:t>, poté vyzvu dobrovolníky k sdílení svých odpovědí před celou třídou. Pokud někdo mluví o zimě, držím v ruce obrázek zimy, pokud o létě, držím v ruce obrázek léta atd.</w:t>
      </w:r>
    </w:p>
    <w:p w14:paraId="2753415C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</w:p>
    <w:p w14:paraId="3FFF24FD" w14:textId="77777777" w:rsidR="0044786D" w:rsidRPr="00FB1E24" w:rsidRDefault="0044786D" w:rsidP="0044786D">
      <w:pPr>
        <w:pStyle w:val="ListParagraph"/>
        <w:numPr>
          <w:ilvl w:val="0"/>
          <w:numId w:val="48"/>
        </w:numPr>
        <w:jc w:val="both"/>
        <w:rPr>
          <w:rFonts w:ascii="Verdana" w:hAnsi="Verdana"/>
        </w:rPr>
      </w:pPr>
      <w:r w:rsidRPr="00FB1E24">
        <w:rPr>
          <w:rFonts w:ascii="Verdana" w:hAnsi="Verdana"/>
        </w:rPr>
        <w:t>Poté děti rozdělím dle jejich odpovědí do skupin -cca 4 děti ve skupině.</w:t>
      </w:r>
    </w:p>
    <w:p w14:paraId="3A3ACB16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</w:p>
    <w:p w14:paraId="7C8DE846" w14:textId="77777777" w:rsidR="0044786D" w:rsidRPr="00FB1E24" w:rsidRDefault="0044786D" w:rsidP="0044786D">
      <w:pPr>
        <w:pStyle w:val="ListParagraph"/>
        <w:jc w:val="both"/>
        <w:rPr>
          <w:rFonts w:ascii="Verdana" w:hAnsi="Verdana"/>
        </w:rPr>
      </w:pPr>
      <w:r w:rsidRPr="00FB1E24">
        <w:rPr>
          <w:rFonts w:ascii="Verdana" w:hAnsi="Verdana"/>
        </w:rPr>
        <w:t>Společně mají ve skupině vypracovat plakát o daném ročním období v ČR.</w:t>
      </w:r>
    </w:p>
    <w:p w14:paraId="6B14CB19" w14:textId="77777777" w:rsidR="0044786D" w:rsidRPr="00FB1E24" w:rsidRDefault="0044786D" w:rsidP="0044786D">
      <w:pPr>
        <w:tabs>
          <w:tab w:val="left" w:pos="3288"/>
        </w:tabs>
        <w:jc w:val="both"/>
      </w:pPr>
      <w:r w:rsidRPr="00FB1E24">
        <w:rPr>
          <w:b/>
        </w:rPr>
        <w:t xml:space="preserve">Zadání: </w:t>
      </w:r>
      <w:r w:rsidRPr="00FB1E24">
        <w:t>Vyber si jedno roční období, které ti je nejbližší (které máš rád), namaluj obrázek, který se ho týká a odpověz prosím na otázky. K vypracování plakátu můžeš použít, časopisy, učebnice, encyklopedie, internet atd.</w:t>
      </w:r>
    </w:p>
    <w:p w14:paraId="17C08016" w14:textId="77777777" w:rsidR="0044786D" w:rsidRPr="00FB1E24" w:rsidRDefault="0044786D" w:rsidP="0044786D">
      <w:pPr>
        <w:tabs>
          <w:tab w:val="left" w:pos="3288"/>
        </w:tabs>
        <w:jc w:val="both"/>
      </w:pPr>
      <w:r w:rsidRPr="00FB1E24">
        <w:t xml:space="preserve">Co se v tomto období děje s přírodou a se zvířaty? Co v tomto období lidé nejčastěji dělají? Znáš datum, kdy toto roční období přesně začíná? Znáš nějaký svátek, který se v tomto období slaví?   </w:t>
      </w:r>
    </w:p>
    <w:p w14:paraId="4EFE8529" w14:textId="77777777" w:rsidR="0044786D" w:rsidRPr="00FB1E24" w:rsidRDefault="0044786D" w:rsidP="0044786D">
      <w:pPr>
        <w:tabs>
          <w:tab w:val="left" w:pos="3288"/>
        </w:tabs>
        <w:jc w:val="both"/>
      </w:pPr>
    </w:p>
    <w:p w14:paraId="15476671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6) Každá skupina prezentuje svůj obrázek se svými odpověďmi. Ale nemusí mluvit u prezentace všichni ze skupiny. Poté se ptám žáků s OMJ, zda v jejich zemi mají roční období stejné jako u nás a v čem se liší.</w:t>
      </w:r>
    </w:p>
    <w:p w14:paraId="6F31A9C8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7) S dětmi zpíváme písničku (Bude zima, bude mráz), kterou jsem obsahově, rytmicky, intonačně připravila s dětmi v hodině hudební výchovy, nebo jako básničku v hodině literární. Pokud děti píseň dobře mají zažitou, zpíváme ji s nástroji nebo s jednoduchým tancem. Záleží na úrovni hudebních schopností a dovedností žáků.</w:t>
      </w:r>
    </w:p>
    <w:p w14:paraId="5F4B485A" w14:textId="77777777" w:rsidR="0044786D" w:rsidRPr="00FB1E24" w:rsidRDefault="0044786D" w:rsidP="0044786D">
      <w:pPr>
        <w:tabs>
          <w:tab w:val="left" w:pos="2445"/>
        </w:tabs>
        <w:jc w:val="both"/>
      </w:pPr>
    </w:p>
    <w:p w14:paraId="662397B5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8) Děti mají za úkol v pracovním listu dobře rozřadit oblečení, které se nosí v zimě, které v létě a které můžou nosit v obou ročních obdobích.</w:t>
      </w:r>
    </w:p>
    <w:p w14:paraId="7E7FF3F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lastRenderedPageBreak/>
        <w:t>Obrázky oblečení s čísly jsou připevněné na tabuli, způsob vyplnění pracovního listu si názorně ukážeme na tabuli.</w:t>
      </w:r>
    </w:p>
    <w:p w14:paraId="0DC006B5" w14:textId="77777777" w:rsidR="0044786D" w:rsidRPr="00FB1E24" w:rsidRDefault="0044786D" w:rsidP="0044786D">
      <w:pPr>
        <w:tabs>
          <w:tab w:val="left" w:pos="2445"/>
        </w:tabs>
        <w:jc w:val="both"/>
        <w:rPr>
          <w:b/>
        </w:rPr>
      </w:pPr>
      <w:r w:rsidRPr="00FB1E24">
        <w:rPr>
          <w:b/>
        </w:rPr>
        <w:t xml:space="preserve"> Závěr:</w:t>
      </w:r>
    </w:p>
    <w:p w14:paraId="1ACE007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9) Probíhá reflexe hodiny. Ptám se dětí, co jim dělalo největší problém a co jim naopak šlo nejlépe. Dále dětem rozdám papírky a poprosím je, ať zformulují (napíší) jednu otázku, která v dnešní hodině ještě nezazněla. Otázka se má týkat ročních období nebo času.</w:t>
      </w:r>
    </w:p>
    <w:p w14:paraId="6BF54765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t>10) Na závěr s dětmi hrajeme hru. Rozdělím děti do čtyř družstev, každé družstvo má před sebou hromadu oblečení (tepláky, svetr, šála, teplé ponožky, čepice….). Každý z družstva se musí rychle do všech kusů oblečení obléknout a zase vysvléct.(Děti si samozřejmě své svršky ponechávají.) Vyhrává to družstvo, které je nejrychlejší.</w:t>
      </w:r>
    </w:p>
    <w:p w14:paraId="3BC0F04B" w14:textId="77777777" w:rsidR="0044786D" w:rsidRPr="00FB1E24" w:rsidRDefault="0044786D" w:rsidP="0044786D">
      <w:pPr>
        <w:tabs>
          <w:tab w:val="left" w:pos="2445"/>
        </w:tabs>
        <w:jc w:val="both"/>
      </w:pPr>
    </w:p>
    <w:p w14:paraId="73CF37CC" w14:textId="77777777" w:rsidR="0044786D" w:rsidRPr="00FB1E24" w:rsidRDefault="0044786D" w:rsidP="0044786D">
      <w:pPr>
        <w:tabs>
          <w:tab w:val="left" w:pos="2445"/>
        </w:tabs>
        <w:jc w:val="both"/>
      </w:pPr>
      <w:r w:rsidRPr="00FB1E24">
        <w:rPr>
          <w:b/>
        </w:rPr>
        <w:t>Aktivity do dalších hodin</w:t>
      </w:r>
      <w:r w:rsidRPr="00FB1E24">
        <w:t>: písničky týkající se ročních období, plastika sněhuláka, práce s básničkou o ročním období, slovíčka-oblečení v cizích jazycích, stromy a zvířata v prvouce, pohádka o zimní královně -práce s textem, vyprávění, naslouchání, dramatizace, rozvoj morálních hodnot atd.</w:t>
      </w:r>
    </w:p>
    <w:p w14:paraId="10B5FDCA" w14:textId="0DF7B937" w:rsidR="00F458FD" w:rsidRPr="00FE624A" w:rsidRDefault="00F458FD" w:rsidP="00F458FD">
      <w:pPr>
        <w:jc w:val="both"/>
      </w:pPr>
      <w:r w:rsidRPr="00FE624A">
        <w:t xml:space="preserve"> </w:t>
      </w:r>
    </w:p>
    <w:p w14:paraId="5802D010" w14:textId="77777777" w:rsidR="00B73522" w:rsidRPr="00B73522" w:rsidRDefault="00B73522" w:rsidP="00B73522">
      <w:pPr>
        <w:pStyle w:val="ListParagraph"/>
        <w:ind w:left="0"/>
        <w:jc w:val="both"/>
        <w:rPr>
          <w:rFonts w:ascii="Verdana" w:hAnsi="Verdana"/>
          <w:b/>
          <w:i/>
        </w:rPr>
      </w:pPr>
    </w:p>
    <w:p w14:paraId="7857AFED" w14:textId="70424C79" w:rsidR="00823D0B" w:rsidRPr="00D0223F" w:rsidRDefault="00823D0B" w:rsidP="00D0223F"/>
    <w:sectPr w:rsidR="00823D0B" w:rsidRPr="00D0223F" w:rsidSect="00EF778A">
      <w:headerReference w:type="default" r:id="rId8"/>
      <w:footerReference w:type="default" r:id="rId9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F6EAF" w14:textId="77777777" w:rsidR="00F458FD" w:rsidRDefault="00F458FD" w:rsidP="000878F9">
      <w:pPr>
        <w:spacing w:after="0" w:line="240" w:lineRule="auto"/>
      </w:pPr>
      <w:r>
        <w:separator/>
      </w:r>
    </w:p>
  </w:endnote>
  <w:endnote w:type="continuationSeparator" w:id="0">
    <w:p w14:paraId="7C0E24A1" w14:textId="77777777" w:rsidR="00F458FD" w:rsidRDefault="00F458FD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FE8" w14:textId="77777777" w:rsidR="00F458FD" w:rsidRPr="00EF778A" w:rsidRDefault="00F458FD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F458FD" w:rsidRPr="00A3477B" w:rsidRDefault="00F458FD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F458FD" w:rsidRDefault="00F458FD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F458FD" w:rsidRDefault="00F458FD" w:rsidP="00446D16">
    <w:pPr>
      <w:pStyle w:val="Footer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F458FD" w:rsidRPr="000B6982" w:rsidRDefault="00F458FD" w:rsidP="00446D16">
    <w:pPr>
      <w:pStyle w:val="Footer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65D79" w14:textId="77777777" w:rsidR="00F458FD" w:rsidRDefault="00F458FD" w:rsidP="000878F9">
      <w:pPr>
        <w:spacing w:after="0" w:line="240" w:lineRule="auto"/>
      </w:pPr>
      <w:r>
        <w:separator/>
      </w:r>
    </w:p>
  </w:footnote>
  <w:footnote w:type="continuationSeparator" w:id="0">
    <w:p w14:paraId="513B6F51" w14:textId="77777777" w:rsidR="00F458FD" w:rsidRDefault="00F458FD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F69E" w14:textId="77777777" w:rsidR="00F458FD" w:rsidRDefault="00F458FD" w:rsidP="00B66397">
    <w:pPr>
      <w:spacing w:after="0"/>
      <w:jc w:val="right"/>
      <w:rPr>
        <w:noProof/>
        <w:lang w:eastAsia="cs-CZ"/>
      </w:rPr>
    </w:pPr>
  </w:p>
  <w:p w14:paraId="2423D821" w14:textId="17BC81B4" w:rsidR="00F458FD" w:rsidRPr="00B66397" w:rsidRDefault="0044786D" w:rsidP="0044786D">
    <w:pPr>
      <w:jc w:val="right"/>
    </w:pPr>
    <w:r>
      <w:rPr>
        <w:b/>
      </w:rPr>
      <w:t>Z</w:t>
    </w:r>
    <w:r w:rsidRPr="00FB1E24">
      <w:rPr>
        <w:b/>
      </w:rPr>
      <w:t xml:space="preserve">pracovala: </w:t>
    </w:r>
    <w:r>
      <w:t>Jitka Končelová</w:t>
    </w:r>
    <w:r w:rsidR="00F458FD">
      <w:rPr>
        <w:noProof/>
        <w:lang w:eastAsia="cs-CZ"/>
      </w:rPr>
      <w:t xml:space="preserve"> </w:t>
    </w:r>
    <w:r w:rsidR="00F458FD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6F67FD" wp14:editId="5647B158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6.4pt;height:6.4pt" o:bullet="t">
        <v:imagedata r:id="rId1" o:title="odrazka"/>
      </v:shape>
    </w:pict>
  </w:numPicBullet>
  <w:numPicBullet w:numPicBulletId="1">
    <w:pict>
      <v:shape id="_x0000_i1180" type="#_x0000_t75" style="width:5.25pt;height:4.65pt" o:bullet="t">
        <v:imagedata r:id="rId2" o:title="Bez-názvu-1"/>
      </v:shape>
    </w:pict>
  </w:numPicBullet>
  <w:numPicBullet w:numPicBulletId="2">
    <w:pict>
      <v:shape id="_x0000_i1181" type="#_x0000_t75" style="width:5.8pt;height:5.8pt" o:bullet="t">
        <v:imagedata r:id="rId3" o:title="Bez-názvu-1"/>
      </v:shape>
    </w:pict>
  </w:numPicBullet>
  <w:abstractNum w:abstractNumId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4E8F"/>
    <w:multiLevelType w:val="hybridMultilevel"/>
    <w:tmpl w:val="62420106"/>
    <w:lvl w:ilvl="0" w:tplc="639610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B2D63"/>
    <w:multiLevelType w:val="hybridMultilevel"/>
    <w:tmpl w:val="A5F89E16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F4FF9"/>
    <w:multiLevelType w:val="hybridMultilevel"/>
    <w:tmpl w:val="1C22C708"/>
    <w:lvl w:ilvl="0" w:tplc="2DD0D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E06DC0"/>
    <w:multiLevelType w:val="hybridMultilevel"/>
    <w:tmpl w:val="D700A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457CB"/>
    <w:multiLevelType w:val="hybridMultilevel"/>
    <w:tmpl w:val="2C30A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82ADA"/>
    <w:multiLevelType w:val="hybridMultilevel"/>
    <w:tmpl w:val="304ACF64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BF1751"/>
    <w:multiLevelType w:val="hybridMultilevel"/>
    <w:tmpl w:val="9B30F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71A4A"/>
    <w:multiLevelType w:val="hybridMultilevel"/>
    <w:tmpl w:val="C4B27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F7D1D"/>
    <w:multiLevelType w:val="hybridMultilevel"/>
    <w:tmpl w:val="C5FCD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31404"/>
    <w:multiLevelType w:val="hybridMultilevel"/>
    <w:tmpl w:val="4A6EBCA0"/>
    <w:lvl w:ilvl="0" w:tplc="55E6D34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284120"/>
    <w:multiLevelType w:val="hybridMultilevel"/>
    <w:tmpl w:val="5FA25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63A43D7"/>
    <w:multiLevelType w:val="hybridMultilevel"/>
    <w:tmpl w:val="9FE48FEA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323152"/>
    <w:multiLevelType w:val="hybridMultilevel"/>
    <w:tmpl w:val="A6EEA68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09251D"/>
    <w:multiLevelType w:val="hybridMultilevel"/>
    <w:tmpl w:val="E5C43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47BCF"/>
    <w:multiLevelType w:val="hybridMultilevel"/>
    <w:tmpl w:val="4E6047CC"/>
    <w:lvl w:ilvl="0" w:tplc="8AFA0D2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00B96"/>
    <w:multiLevelType w:val="hybridMultilevel"/>
    <w:tmpl w:val="59E05768"/>
    <w:lvl w:ilvl="0" w:tplc="92E84D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D7E77"/>
    <w:multiLevelType w:val="hybridMultilevel"/>
    <w:tmpl w:val="BF001E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2976CE"/>
    <w:multiLevelType w:val="hybridMultilevel"/>
    <w:tmpl w:val="326E1C18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672D2A"/>
    <w:multiLevelType w:val="hybridMultilevel"/>
    <w:tmpl w:val="58D8A7D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F358FD"/>
    <w:multiLevelType w:val="hybridMultilevel"/>
    <w:tmpl w:val="66B8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2212CD"/>
    <w:multiLevelType w:val="hybridMultilevel"/>
    <w:tmpl w:val="EC3A2950"/>
    <w:lvl w:ilvl="0" w:tplc="88908AD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6B5C80"/>
    <w:multiLevelType w:val="hybridMultilevel"/>
    <w:tmpl w:val="4850810A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DD4BBD"/>
    <w:multiLevelType w:val="hybridMultilevel"/>
    <w:tmpl w:val="94FC24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952717"/>
    <w:multiLevelType w:val="hybridMultilevel"/>
    <w:tmpl w:val="8AB48E64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9A52E6"/>
    <w:multiLevelType w:val="hybridMultilevel"/>
    <w:tmpl w:val="2DA0B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284E27"/>
    <w:multiLevelType w:val="hybridMultilevel"/>
    <w:tmpl w:val="6F545978"/>
    <w:lvl w:ilvl="0" w:tplc="DB7EEEC4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2326D"/>
    <w:multiLevelType w:val="hybridMultilevel"/>
    <w:tmpl w:val="4B7E88C6"/>
    <w:lvl w:ilvl="0" w:tplc="79D20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247B20"/>
    <w:multiLevelType w:val="hybridMultilevel"/>
    <w:tmpl w:val="3ADEB7D2"/>
    <w:lvl w:ilvl="0" w:tplc="2CBEBD02">
      <w:start w:val="1"/>
      <w:numFmt w:val="bullet"/>
      <w:pStyle w:val="Heading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5064F3"/>
    <w:multiLevelType w:val="hybridMultilevel"/>
    <w:tmpl w:val="F2C89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C2962"/>
    <w:multiLevelType w:val="hybridMultilevel"/>
    <w:tmpl w:val="95E4EBAC"/>
    <w:lvl w:ilvl="0" w:tplc="E3BE8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E71F17"/>
    <w:multiLevelType w:val="hybridMultilevel"/>
    <w:tmpl w:val="D5BAB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47925"/>
    <w:multiLevelType w:val="hybridMultilevel"/>
    <w:tmpl w:val="1904F0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1E044C"/>
    <w:multiLevelType w:val="hybridMultilevel"/>
    <w:tmpl w:val="1158D3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14C51"/>
    <w:multiLevelType w:val="hybridMultilevel"/>
    <w:tmpl w:val="0026178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F53443"/>
    <w:multiLevelType w:val="hybridMultilevel"/>
    <w:tmpl w:val="3C82977C"/>
    <w:lvl w:ilvl="0" w:tplc="4DC02D1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0D105D"/>
    <w:multiLevelType w:val="hybridMultilevel"/>
    <w:tmpl w:val="8D0439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B67CDE"/>
    <w:multiLevelType w:val="hybridMultilevel"/>
    <w:tmpl w:val="4F2E2018"/>
    <w:lvl w:ilvl="0" w:tplc="304050D4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8F448E"/>
    <w:multiLevelType w:val="hybridMultilevel"/>
    <w:tmpl w:val="3202FC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F46184"/>
    <w:multiLevelType w:val="hybridMultilevel"/>
    <w:tmpl w:val="9C12E3FC"/>
    <w:lvl w:ilvl="0" w:tplc="36666A90">
      <w:start w:val="4"/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C658C2"/>
    <w:multiLevelType w:val="hybridMultilevel"/>
    <w:tmpl w:val="DE10BCBC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0"/>
  </w:num>
  <w:num w:numId="4">
    <w:abstractNumId w:val="13"/>
  </w:num>
  <w:num w:numId="5">
    <w:abstractNumId w:val="31"/>
  </w:num>
  <w:num w:numId="6">
    <w:abstractNumId w:val="40"/>
  </w:num>
  <w:num w:numId="7">
    <w:abstractNumId w:val="24"/>
  </w:num>
  <w:num w:numId="8">
    <w:abstractNumId w:val="39"/>
  </w:num>
  <w:num w:numId="9">
    <w:abstractNumId w:val="1"/>
  </w:num>
  <w:num w:numId="10">
    <w:abstractNumId w:val="9"/>
  </w:num>
  <w:num w:numId="11">
    <w:abstractNumId w:val="14"/>
  </w:num>
  <w:num w:numId="12">
    <w:abstractNumId w:val="45"/>
  </w:num>
  <w:num w:numId="13">
    <w:abstractNumId w:val="5"/>
  </w:num>
  <w:num w:numId="14">
    <w:abstractNumId w:val="35"/>
  </w:num>
  <w:num w:numId="15">
    <w:abstractNumId w:val="10"/>
  </w:num>
  <w:num w:numId="16">
    <w:abstractNumId w:val="42"/>
  </w:num>
  <w:num w:numId="17">
    <w:abstractNumId w:val="18"/>
  </w:num>
  <w:num w:numId="18">
    <w:abstractNumId w:val="25"/>
  </w:num>
  <w:num w:numId="19">
    <w:abstractNumId w:val="30"/>
  </w:num>
  <w:num w:numId="20">
    <w:abstractNumId w:val="41"/>
  </w:num>
  <w:num w:numId="21">
    <w:abstractNumId w:val="4"/>
  </w:num>
  <w:num w:numId="22">
    <w:abstractNumId w:val="22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19"/>
  </w:num>
  <w:num w:numId="32">
    <w:abstractNumId w:val="8"/>
  </w:num>
  <w:num w:numId="33">
    <w:abstractNumId w:val="43"/>
  </w:num>
  <w:num w:numId="34">
    <w:abstractNumId w:val="47"/>
  </w:num>
  <w:num w:numId="35">
    <w:abstractNumId w:val="34"/>
  </w:num>
  <w:num w:numId="36">
    <w:abstractNumId w:val="6"/>
  </w:num>
  <w:num w:numId="37">
    <w:abstractNumId w:val="36"/>
  </w:num>
  <w:num w:numId="38">
    <w:abstractNumId w:val="38"/>
  </w:num>
  <w:num w:numId="39">
    <w:abstractNumId w:val="37"/>
  </w:num>
  <w:num w:numId="40">
    <w:abstractNumId w:val="27"/>
  </w:num>
  <w:num w:numId="41">
    <w:abstractNumId w:val="16"/>
  </w:num>
  <w:num w:numId="42">
    <w:abstractNumId w:val="17"/>
  </w:num>
  <w:num w:numId="43">
    <w:abstractNumId w:val="29"/>
  </w:num>
  <w:num w:numId="44">
    <w:abstractNumId w:val="12"/>
  </w:num>
  <w:num w:numId="45">
    <w:abstractNumId w:val="23"/>
  </w:num>
  <w:num w:numId="46">
    <w:abstractNumId w:val="15"/>
  </w:num>
  <w:num w:numId="47">
    <w:abstractNumId w:val="2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742B3"/>
    <w:rsid w:val="00082F0A"/>
    <w:rsid w:val="000878F9"/>
    <w:rsid w:val="000B6982"/>
    <w:rsid w:val="000D09B2"/>
    <w:rsid w:val="001029F0"/>
    <w:rsid w:val="00145BCC"/>
    <w:rsid w:val="00184414"/>
    <w:rsid w:val="00185468"/>
    <w:rsid w:val="001A1349"/>
    <w:rsid w:val="001E20F3"/>
    <w:rsid w:val="001E372B"/>
    <w:rsid w:val="001E50AA"/>
    <w:rsid w:val="00204E40"/>
    <w:rsid w:val="002121DD"/>
    <w:rsid w:val="002240D6"/>
    <w:rsid w:val="00244C12"/>
    <w:rsid w:val="002764C5"/>
    <w:rsid w:val="002A2E31"/>
    <w:rsid w:val="002A56E8"/>
    <w:rsid w:val="002D318A"/>
    <w:rsid w:val="002F1655"/>
    <w:rsid w:val="0030545C"/>
    <w:rsid w:val="00331522"/>
    <w:rsid w:val="00333B87"/>
    <w:rsid w:val="00357090"/>
    <w:rsid w:val="00395432"/>
    <w:rsid w:val="003A7E94"/>
    <w:rsid w:val="004033EB"/>
    <w:rsid w:val="00446D16"/>
    <w:rsid w:val="0044786D"/>
    <w:rsid w:val="00457D8E"/>
    <w:rsid w:val="004C544F"/>
    <w:rsid w:val="00500AF4"/>
    <w:rsid w:val="005100D9"/>
    <w:rsid w:val="005175CF"/>
    <w:rsid w:val="00533088"/>
    <w:rsid w:val="0053495D"/>
    <w:rsid w:val="005552EE"/>
    <w:rsid w:val="00555F6B"/>
    <w:rsid w:val="0055727C"/>
    <w:rsid w:val="005661AE"/>
    <w:rsid w:val="00566453"/>
    <w:rsid w:val="00580B80"/>
    <w:rsid w:val="00580E0F"/>
    <w:rsid w:val="005D4E5D"/>
    <w:rsid w:val="00611CDC"/>
    <w:rsid w:val="00616D5E"/>
    <w:rsid w:val="00645D5B"/>
    <w:rsid w:val="006522CC"/>
    <w:rsid w:val="006879AD"/>
    <w:rsid w:val="0069362B"/>
    <w:rsid w:val="006D6AD6"/>
    <w:rsid w:val="0071068E"/>
    <w:rsid w:val="007224C7"/>
    <w:rsid w:val="00727ED9"/>
    <w:rsid w:val="007508EF"/>
    <w:rsid w:val="00781F0B"/>
    <w:rsid w:val="00790AF0"/>
    <w:rsid w:val="00807F83"/>
    <w:rsid w:val="008223F5"/>
    <w:rsid w:val="00823D0B"/>
    <w:rsid w:val="00855640"/>
    <w:rsid w:val="00875A04"/>
    <w:rsid w:val="008A628B"/>
    <w:rsid w:val="008C56CE"/>
    <w:rsid w:val="008E4922"/>
    <w:rsid w:val="0091299F"/>
    <w:rsid w:val="00917549"/>
    <w:rsid w:val="00934679"/>
    <w:rsid w:val="00991CEE"/>
    <w:rsid w:val="009A1C6D"/>
    <w:rsid w:val="009D5279"/>
    <w:rsid w:val="009F2167"/>
    <w:rsid w:val="00A10AE3"/>
    <w:rsid w:val="00A77E25"/>
    <w:rsid w:val="00A96AD3"/>
    <w:rsid w:val="00AB5CCC"/>
    <w:rsid w:val="00AF0A45"/>
    <w:rsid w:val="00B51437"/>
    <w:rsid w:val="00B66397"/>
    <w:rsid w:val="00B66A72"/>
    <w:rsid w:val="00B73522"/>
    <w:rsid w:val="00B81373"/>
    <w:rsid w:val="00BC3220"/>
    <w:rsid w:val="00BE2592"/>
    <w:rsid w:val="00BE390A"/>
    <w:rsid w:val="00C212DE"/>
    <w:rsid w:val="00C41BE1"/>
    <w:rsid w:val="00C6396D"/>
    <w:rsid w:val="00C82CCC"/>
    <w:rsid w:val="00CD4F74"/>
    <w:rsid w:val="00D0223F"/>
    <w:rsid w:val="00D1591E"/>
    <w:rsid w:val="00D94074"/>
    <w:rsid w:val="00DB4E31"/>
    <w:rsid w:val="00DD2A67"/>
    <w:rsid w:val="00DE6FCA"/>
    <w:rsid w:val="00E23C5F"/>
    <w:rsid w:val="00E3723C"/>
    <w:rsid w:val="00E52EB5"/>
    <w:rsid w:val="00E65FC0"/>
    <w:rsid w:val="00E75BF0"/>
    <w:rsid w:val="00E7767B"/>
    <w:rsid w:val="00E95186"/>
    <w:rsid w:val="00EC2A17"/>
    <w:rsid w:val="00ED157D"/>
    <w:rsid w:val="00EF778A"/>
    <w:rsid w:val="00F07755"/>
    <w:rsid w:val="00F458FD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49"/>
        <o:r id="V:Rule3" type="connector" idref="#_x0000_s1051"/>
        <o:r id="V:Rule4" type="connector" idref="#_x0000_s1052"/>
      </o:rules>
    </o:shapelayout>
  </w:shapeDefaults>
  <w:decimalSymbol w:val=","/>
  <w:listSeparator w:val=";"/>
  <w14:docId w14:val="70052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2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2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687</Words>
  <Characters>3917</Characters>
  <Application>Microsoft Macintosh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2</cp:revision>
  <cp:lastPrinted>2014-12-11T14:09:00Z</cp:lastPrinted>
  <dcterms:created xsi:type="dcterms:W3CDTF">2015-02-27T18:39:00Z</dcterms:created>
  <dcterms:modified xsi:type="dcterms:W3CDTF">2015-02-27T18:39:00Z</dcterms:modified>
</cp:coreProperties>
</file>